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Transcription and translation practice Q’s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 xml:space="preserve">1. Which type of </w:t>
      </w:r>
      <w:r w:rsidR="006856ED">
        <w:rPr>
          <w:rFonts w:ascii="Arial" w:eastAsia="Times New Roman" w:hAnsi="Arial" w:cs="Arial"/>
          <w:b/>
          <w:bCs/>
          <w:sz w:val="20"/>
          <w:szCs w:val="20"/>
        </w:rPr>
        <w:t>Nucleic Acid</w:t>
      </w:r>
      <w:r w:rsidRPr="005D4F3A">
        <w:rPr>
          <w:rFonts w:ascii="Arial" w:eastAsia="Times New Roman" w:hAnsi="Arial" w:cs="Arial"/>
          <w:b/>
          <w:bCs/>
          <w:sz w:val="20"/>
          <w:szCs w:val="20"/>
        </w:rPr>
        <w:t xml:space="preserve"> includes the anticodon and brings the </w:t>
      </w:r>
      <w:hyperlink r:id="rId5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amino acids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to the site of protein synthesis?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a. mRNA        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b. rRNA        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c. tRNA       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d. DNA       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e. mDNA</w:t>
      </w:r>
    </w:p>
    <w:p w:rsidR="005D4F3A" w:rsidRPr="005D4F3A" w:rsidRDefault="005D4F3A" w:rsidP="005D4F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hAnsi="Arial" w:cs="Arial"/>
          <w:b/>
          <w:bCs/>
          <w:sz w:val="20"/>
          <w:szCs w:val="20"/>
        </w:rPr>
        <w:t>2. Which nucleotide bases could be found in a molecule of RNA?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a. adenine, guanine, cytosine, thymine      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b. adenine, guanine, thymine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c. adenine, guanine, cytosine, uracil    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d. sugar, phosphate and base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3. The 3 </w:t>
      </w:r>
      <w:hyperlink r:id="rId6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nucleotide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group that codes for one amino acid is called...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a. anti-codon   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b. RNA   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c. ribonucleic acid   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d. codon     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e. primer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4. The process of building </w:t>
      </w:r>
      <w:hyperlink r:id="rId7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protein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molecules from the genetic information in an </w:t>
      </w:r>
      <w:hyperlink r:id="rId8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RNA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blueprint is called: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 transcription        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b. </w:t>
      </w:r>
      <w:hyperlink r:id="rId9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replication</w:t>
        </w:r>
      </w:hyperlink>
      <w:r w:rsidRPr="005D4F3A">
        <w:rPr>
          <w:rFonts w:ascii="Arial" w:eastAsia="Times New Roman" w:hAnsi="Arial" w:cs="Arial"/>
          <w:sz w:val="20"/>
          <w:szCs w:val="20"/>
        </w:rPr>
        <w:t xml:space="preserve">       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c. polypeptide         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d. translation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5. If a </w:t>
      </w:r>
      <w:hyperlink r:id="rId10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nucleic acid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contains the bases A-U-G-G-C, it would have to be a molecule of...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a. polypeptide       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b. RNA        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c. DNA         </w:t>
      </w:r>
    </w:p>
    <w:p w:rsid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 xml:space="preserve">d. protein       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e. </w:t>
      </w:r>
      <w:hyperlink r:id="rId11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polysaccharide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6. </w:t>
      </w:r>
      <w:hyperlink r:id="rId12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Transcription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is when...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a. a new </w:t>
      </w:r>
      <w:hyperlink r:id="rId13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DNA molecule</w:t>
        </w:r>
      </w:hyperlink>
      <w:r w:rsidRPr="005D4F3A">
        <w:rPr>
          <w:rFonts w:ascii="Arial" w:eastAsia="Times New Roman" w:hAnsi="Arial" w:cs="Arial"/>
          <w:sz w:val="20"/>
          <w:szCs w:val="20"/>
        </w:rPr>
        <w:t> is made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b. a complimentary RNA molecule is made based on information in the DNA template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c. protein is made by the coordinated efforts of DNA and RNA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d. the replication bubble unwinds in the antiparallel direction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7. The 'triplet code' is...'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a. a series of 3 nucleotide bases that code for an </w:t>
      </w:r>
      <w:hyperlink r:id="rId14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amino acid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b. a set of three amino acids on a protein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c. a series of genes that code for a specific trait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d. how a woman becomes pregnant with three babies at once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t>8. </w:t>
      </w:r>
      <w:hyperlink r:id="rId15" w:tgtFrame="_blank" w:history="1">
        <w:r w:rsidRPr="005D4F3A">
          <w:rPr>
            <w:rFonts w:ascii="Arial" w:eastAsia="Times New Roman" w:hAnsi="Arial" w:cs="Arial"/>
            <w:b/>
            <w:bCs/>
            <w:sz w:val="20"/>
            <w:szCs w:val="20"/>
          </w:rPr>
          <w:t>Transcription and translation</w:t>
        </w:r>
      </w:hyperlink>
      <w:r w:rsidRPr="005D4F3A">
        <w:rPr>
          <w:rFonts w:ascii="Arial" w:eastAsia="Times New Roman" w:hAnsi="Arial" w:cs="Arial"/>
          <w:b/>
          <w:bCs/>
          <w:sz w:val="20"/>
          <w:szCs w:val="20"/>
        </w:rPr>
        <w:t> occur in what types of cells...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a. only </w:t>
      </w:r>
      <w:hyperlink r:id="rId16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eukaryotic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b. only </w:t>
      </w:r>
      <w:hyperlink r:id="rId17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prokaryotic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c. both </w:t>
      </w:r>
      <w:hyperlink r:id="rId18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eukaryotic and prokaryotic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d. only </w:t>
      </w:r>
      <w:hyperlink r:id="rId19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animal cells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e. only </w:t>
      </w:r>
      <w:hyperlink r:id="rId20" w:tgtFrame="_blank" w:history="1">
        <w:r w:rsidRPr="005D4F3A">
          <w:rPr>
            <w:rFonts w:ascii="Arial" w:eastAsia="Times New Roman" w:hAnsi="Arial" w:cs="Arial"/>
            <w:sz w:val="20"/>
            <w:szCs w:val="20"/>
          </w:rPr>
          <w:t>plant cells</w:t>
        </w:r>
      </w:hyperlink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b/>
          <w:bCs/>
          <w:sz w:val="20"/>
          <w:szCs w:val="20"/>
        </w:rPr>
        <w:lastRenderedPageBreak/>
        <w:t>9. If the anticodon contains the base sequence GUC. The base sequence of the original DNA code being translated would be...</w:t>
      </w:r>
    </w:p>
    <w:p w:rsidR="005D4F3A" w:rsidRPr="005D4F3A" w:rsidRDefault="005D4F3A" w:rsidP="005D4F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4F3A">
        <w:rPr>
          <w:rFonts w:ascii="Arial" w:eastAsia="Times New Roman" w:hAnsi="Arial" w:cs="Arial"/>
          <w:sz w:val="20"/>
          <w:szCs w:val="20"/>
        </w:rPr>
        <w:t>a. CAG        b. GTC        c. CTG        d. GUC        e. GTC</w:t>
      </w:r>
    </w:p>
    <w:p w:rsidR="002F70F4" w:rsidRDefault="002F70F4" w:rsidP="005D4F3A">
      <w:pPr>
        <w:spacing w:line="240" w:lineRule="auto"/>
        <w:rPr>
          <w:rFonts w:ascii="Arial" w:hAnsi="Arial" w:cs="Arial"/>
          <w:sz w:val="20"/>
          <w:szCs w:val="20"/>
        </w:rPr>
      </w:pP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856ED">
        <w:rPr>
          <w:rFonts w:ascii="Arial" w:hAnsi="Arial" w:cs="Arial"/>
          <w:sz w:val="20"/>
          <w:szCs w:val="20"/>
        </w:rPr>
        <w:t xml:space="preserve">  C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856ED">
        <w:rPr>
          <w:rFonts w:ascii="Arial" w:hAnsi="Arial" w:cs="Arial"/>
          <w:sz w:val="20"/>
          <w:szCs w:val="20"/>
        </w:rPr>
        <w:t xml:space="preserve">  C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856ED">
        <w:rPr>
          <w:rFonts w:ascii="Arial" w:hAnsi="Arial" w:cs="Arial"/>
          <w:sz w:val="20"/>
          <w:szCs w:val="20"/>
        </w:rPr>
        <w:t xml:space="preserve">  D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856ED">
        <w:rPr>
          <w:rFonts w:ascii="Arial" w:hAnsi="Arial" w:cs="Arial"/>
          <w:sz w:val="20"/>
          <w:szCs w:val="20"/>
        </w:rPr>
        <w:t xml:space="preserve">  D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6856ED">
        <w:rPr>
          <w:rFonts w:ascii="Arial" w:hAnsi="Arial" w:cs="Arial"/>
          <w:sz w:val="20"/>
          <w:szCs w:val="20"/>
        </w:rPr>
        <w:t xml:space="preserve">  B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856ED">
        <w:rPr>
          <w:rFonts w:ascii="Arial" w:hAnsi="Arial" w:cs="Arial"/>
          <w:sz w:val="20"/>
          <w:szCs w:val="20"/>
        </w:rPr>
        <w:t xml:space="preserve">  B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3E7FF6">
        <w:rPr>
          <w:rFonts w:ascii="Arial" w:hAnsi="Arial" w:cs="Arial"/>
          <w:sz w:val="20"/>
          <w:szCs w:val="20"/>
        </w:rPr>
        <w:t xml:space="preserve">  A</w:t>
      </w:r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E7FF6">
        <w:rPr>
          <w:rFonts w:ascii="Arial" w:hAnsi="Arial" w:cs="Arial"/>
          <w:sz w:val="20"/>
          <w:szCs w:val="20"/>
        </w:rPr>
        <w:t xml:space="preserve">  C</w:t>
      </w:r>
      <w:bookmarkStart w:id="0" w:name="_GoBack"/>
      <w:bookmarkEnd w:id="0"/>
    </w:p>
    <w:p w:rsid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3E7FF6">
        <w:rPr>
          <w:rFonts w:ascii="Arial" w:hAnsi="Arial" w:cs="Arial"/>
          <w:sz w:val="20"/>
          <w:szCs w:val="20"/>
        </w:rPr>
        <w:t xml:space="preserve">  E</w:t>
      </w:r>
    </w:p>
    <w:p w:rsidR="005D4F3A" w:rsidRPr="005D4F3A" w:rsidRDefault="005D4F3A" w:rsidP="005D4F3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D4F3A" w:rsidRPr="005D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3A"/>
    <w:rsid w:val="002F70F4"/>
    <w:rsid w:val="003E7FF6"/>
    <w:rsid w:val="005D4F3A"/>
    <w:rsid w:val="006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F3A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F3A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rofonline.com/genetics/ribonucleic-acid-rna-structure-and-function.html" TargetMode="External"/><Relationship Id="rId13" Type="http://schemas.openxmlformats.org/officeDocument/2006/relationships/hyperlink" Target="http://www.scienceprofonline.com/genetics/what-is-dna-deoxyribonucleic-acid.html" TargetMode="External"/><Relationship Id="rId18" Type="http://schemas.openxmlformats.org/officeDocument/2006/relationships/hyperlink" Target="http://www.scienceprofonline.com/cell-biology/prokaryotic-and-eukaryotic-two-types-of-biological-cell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profonline.com/chemistry/what-are-proteins-amino-acids-peptide-bonds.html" TargetMode="External"/><Relationship Id="rId12" Type="http://schemas.openxmlformats.org/officeDocument/2006/relationships/hyperlink" Target="http://www.scienceprofonline.com/genetics/nucleic-acid-function-DNA-replication-transcription-translation.html" TargetMode="External"/><Relationship Id="rId17" Type="http://schemas.openxmlformats.org/officeDocument/2006/relationships/hyperlink" Target="http://www.scienceprofonline.com/cell-biology/prokaryotic-cell-parts-functions-diagram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ienceprofonline.com/cell-biology/eukaryotic-cell-parts-functions-diagrams.html" TargetMode="External"/><Relationship Id="rId20" Type="http://schemas.openxmlformats.org/officeDocument/2006/relationships/hyperlink" Target="http://www.scienceprofonline.com/cell-biology/plant-cell-parts-functions-diagram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profonline.com/chemistry/nucleotides-nucleic-acids-atp-rna-dna.html" TargetMode="External"/><Relationship Id="rId11" Type="http://schemas.openxmlformats.org/officeDocument/2006/relationships/hyperlink" Target="http://www.scienceprofonline.com/chemistry/organic-chemistry-what-is-a-carbohydrate.html" TargetMode="External"/><Relationship Id="rId5" Type="http://schemas.openxmlformats.org/officeDocument/2006/relationships/hyperlink" Target="http://www.scienceprofonline.com/chemistry/nucleotides-nucleic-acids-atp-rna-dna.html" TargetMode="External"/><Relationship Id="rId15" Type="http://schemas.openxmlformats.org/officeDocument/2006/relationships/hyperlink" Target="http://www.scienceprofonline.com/genetics/nucleic-acid-function-DNA-replication-transcription-translation.html" TargetMode="External"/><Relationship Id="rId10" Type="http://schemas.openxmlformats.org/officeDocument/2006/relationships/hyperlink" Target="http://www.scienceprofonline.com/chemistry/nucleotides-nucleic-acids-atp-rna-dna.html" TargetMode="External"/><Relationship Id="rId19" Type="http://schemas.openxmlformats.org/officeDocument/2006/relationships/hyperlink" Target="http://www.scienceprofonline.com/cell-biology/animal-cell-parts-functions-diagr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rofonline.com/genetics/genetic-replication-copying-dna.html" TargetMode="External"/><Relationship Id="rId14" Type="http://schemas.openxmlformats.org/officeDocument/2006/relationships/hyperlink" Target="http://www.scienceprofonline.com/chemistry/what-are-proteins-amino-acids-peptide-bond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2</cp:revision>
  <dcterms:created xsi:type="dcterms:W3CDTF">2015-02-19T17:07:00Z</dcterms:created>
  <dcterms:modified xsi:type="dcterms:W3CDTF">2015-02-19T17:21:00Z</dcterms:modified>
</cp:coreProperties>
</file>