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64" w:rsidRDefault="007C4564" w:rsidP="007C4564">
      <w:pPr>
        <w:jc w:val="center"/>
        <w:rPr>
          <w:rFonts w:ascii="Arial" w:hAnsi="Arial" w:cs="Arial"/>
          <w:b/>
          <w:u w:val="single"/>
        </w:rPr>
      </w:pPr>
      <w:r w:rsidRPr="005C200F">
        <w:rPr>
          <w:rFonts w:ascii="Arial" w:hAnsi="Arial" w:cs="Arial"/>
          <w:b/>
          <w:u w:val="single"/>
        </w:rPr>
        <w:t>Pre-Lab Questions</w:t>
      </w:r>
    </w:p>
    <w:p w:rsidR="007C4564" w:rsidRDefault="007C4564" w:rsidP="007C4564">
      <w:pPr>
        <w:jc w:val="center"/>
        <w:rPr>
          <w:rFonts w:ascii="Arial" w:hAnsi="Arial" w:cs="Arial"/>
          <w:b/>
          <w:u w:val="single"/>
        </w:rPr>
      </w:pPr>
    </w:p>
    <w:p w:rsidR="007C4564" w:rsidRPr="005C200F" w:rsidRDefault="007C4564" w:rsidP="007C4564">
      <w:pPr>
        <w:jc w:val="center"/>
        <w:rPr>
          <w:rFonts w:ascii="Arial" w:hAnsi="Arial" w:cs="Arial"/>
          <w:b/>
          <w:u w:val="single"/>
        </w:rPr>
      </w:pPr>
    </w:p>
    <w:p w:rsidR="007C4564" w:rsidRPr="005C200F" w:rsidRDefault="007C4564" w:rsidP="007C4564">
      <w:pPr>
        <w:jc w:val="center"/>
        <w:rPr>
          <w:rFonts w:ascii="Arial" w:hAnsi="Arial" w:cs="Arial"/>
        </w:rPr>
      </w:pPr>
      <w:r w:rsidRPr="005C200F">
        <w:rPr>
          <w:rFonts w:ascii="Arial" w:hAnsi="Arial" w:cs="Arial"/>
          <w:noProof/>
        </w:rPr>
        <w:drawing>
          <wp:inline distT="0" distB="0" distL="0" distR="0">
            <wp:extent cx="914400" cy="788670"/>
            <wp:effectExtent l="0" t="0" r="0" b="0"/>
            <wp:docPr id="1" name="Picture 1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full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9183" r="4173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64" w:rsidRPr="005C200F" w:rsidRDefault="007C4564" w:rsidP="007C4564">
      <w:pPr>
        <w:rPr>
          <w:rFonts w:ascii="Arial" w:hAnsi="Arial" w:cs="Arial"/>
        </w:rPr>
      </w:pP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>What question are you investigating?</w:t>
      </w: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>What is the manipulated variable in this experiment?</w:t>
      </w: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>If we see an effect, what do you think the responding variable will be?</w:t>
      </w: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>Name two controlled variables in this experiment.</w:t>
      </w: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 xml:space="preserve">What is your </w:t>
      </w:r>
      <w:r w:rsidRPr="005C200F">
        <w:rPr>
          <w:rFonts w:ascii="Arial" w:hAnsi="Arial" w:cs="Arial"/>
          <w:b/>
          <w:sz w:val="40"/>
          <w:szCs w:val="40"/>
        </w:rPr>
        <w:t>hypothesis</w:t>
      </w:r>
      <w:r w:rsidRPr="005C200F">
        <w:rPr>
          <w:rFonts w:ascii="Arial" w:hAnsi="Arial" w:cs="Arial"/>
          <w:sz w:val="40"/>
          <w:szCs w:val="40"/>
        </w:rPr>
        <w:t xml:space="preserve"> for this experiment?</w:t>
      </w:r>
    </w:p>
    <w:p w:rsidR="007C4564" w:rsidRPr="005C200F" w:rsidRDefault="007C4564" w:rsidP="007C4564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C200F">
        <w:rPr>
          <w:rFonts w:ascii="Arial" w:hAnsi="Arial" w:cs="Arial"/>
          <w:sz w:val="40"/>
          <w:szCs w:val="40"/>
        </w:rPr>
        <w:t xml:space="preserve">What do you </w:t>
      </w:r>
      <w:r w:rsidRPr="005C200F">
        <w:rPr>
          <w:rFonts w:ascii="Arial" w:hAnsi="Arial" w:cs="Arial"/>
          <w:b/>
          <w:sz w:val="40"/>
          <w:szCs w:val="40"/>
        </w:rPr>
        <w:t xml:space="preserve">predict </w:t>
      </w:r>
      <w:r w:rsidRPr="005C200F">
        <w:rPr>
          <w:rFonts w:ascii="Arial" w:hAnsi="Arial" w:cs="Arial"/>
          <w:sz w:val="40"/>
          <w:szCs w:val="40"/>
        </w:rPr>
        <w:t>will happen in this experiment?</w:t>
      </w:r>
    </w:p>
    <w:p w:rsidR="00E12B82" w:rsidRDefault="00E12B82">
      <w:bookmarkStart w:id="0" w:name="_GoBack"/>
      <w:bookmarkEnd w:id="0"/>
    </w:p>
    <w:sectPr w:rsidR="00E1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9D2"/>
    <w:multiLevelType w:val="hybridMultilevel"/>
    <w:tmpl w:val="0EBA38FA"/>
    <w:lvl w:ilvl="0" w:tplc="7EC27FBC">
      <w:start w:val="1"/>
      <w:numFmt w:val="decimal"/>
      <w:lvlText w:val="%1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4"/>
    <w:rsid w:val="007C4564"/>
    <w:rsid w:val="00E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409A3A-22C1-447B-A48E-B83C9370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ds.yahoo.com/S=96062857/K=halobacteria/v=2/SID=w/l=II/R=3/SS=p/OID=cf11320bf6dac68a/*-http:/images.search.yahoo.com/search/images/view?back=http%3A%2F%2Fimages.search.yahoo.com%2Fsearch%2Fimages%3Fp%3Dhalobacteria%26ei%3DUTF-8%26n%3D20%26fl%3D0%26fr%3DFP-tab-img-t&amp;h=269&amp;w=300&amp;imgcurl=biology.kenyon.edu%2FMicrobial_Biorealm%2Farchaea%2Fhalobacterium%2Fhalobacteria_1.jpg&amp;imgurl=biology.kenyon.edu%2FMicrobial_Biorealm%2Farchaea%2Fhalobacterium%2Fhalobacteria_1.jpg&amp;size=5.7kB&amp;name=halobacteria_1.jpg&amp;rcurl=http%3A%2F%2Fbiology.kenyon.edu%2FMicrobial_Biorealm%2Farchaea%2Fhalobacterium%2Fhalobacterium.html&amp;rurl=http%3A%2F%2Fbiology.kenyon.edu%2FMicrobial_Biorealm%2Farchaea%2Fhalobacterium%2Fhalobacterium.html&amp;p=halobacteria&amp;type=jpeg&amp;no=3&amp;tt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 Tim - OHS</dc:creator>
  <cp:keywords/>
  <dc:description/>
  <cp:lastModifiedBy>Fowler Tim - OHS</cp:lastModifiedBy>
  <cp:revision>1</cp:revision>
  <dcterms:created xsi:type="dcterms:W3CDTF">2018-10-11T15:23:00Z</dcterms:created>
  <dcterms:modified xsi:type="dcterms:W3CDTF">2018-10-11T15:24:00Z</dcterms:modified>
</cp:coreProperties>
</file>