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11D" w:rsidRPr="005A711D" w:rsidRDefault="005A711D">
      <w:pPr>
        <w:rPr>
          <w:b/>
        </w:rPr>
      </w:pPr>
      <w:r w:rsidRPr="005A711D">
        <w:rPr>
          <w:b/>
        </w:rPr>
        <w:t>Drawing a model of a plant cell making biomass</w:t>
      </w:r>
    </w:p>
    <w:p w:rsidR="004A40C7" w:rsidRDefault="005A71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828675</wp:posOffset>
                </wp:positionV>
                <wp:extent cx="5038725" cy="26479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2647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451EED" id="Rounded Rectangle 1" o:spid="_x0000_s1026" style="position:absolute;margin-left:0;margin-top:65.25pt;width:396.75pt;height:208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20746C">
        <w:t xml:space="preserve">Imagine you have a special instrument that allows you to see what makes up a plant cell.  The large rectangle </w:t>
      </w:r>
      <w:r>
        <w:t>shown below represents the plant cell that has been magnified many times.  Draw a model of what you would see if you could focus on what is involved in the plant cell making biomass.</w:t>
      </w:r>
      <w:r w:rsidR="00921550">
        <w:t xml:space="preserve">  Include inputs and outputs of the cell and any relevant internal structures.</w:t>
      </w:r>
    </w:p>
    <w:p w:rsidR="005A711D" w:rsidRDefault="005A711D"/>
    <w:p w:rsidR="005A711D" w:rsidRDefault="005A711D"/>
    <w:p w:rsidR="005A711D" w:rsidRDefault="005A711D"/>
    <w:p w:rsidR="005A711D" w:rsidRDefault="005A711D"/>
    <w:p w:rsidR="005A711D" w:rsidRDefault="005A711D"/>
    <w:p w:rsidR="005A711D" w:rsidRDefault="005A711D"/>
    <w:p w:rsidR="005A711D" w:rsidRDefault="005A711D"/>
    <w:p w:rsidR="005A711D" w:rsidRDefault="005A711D"/>
    <w:p w:rsidR="005A711D" w:rsidRDefault="005A711D"/>
    <w:p w:rsidR="005A711D" w:rsidRDefault="005A711D"/>
    <w:p w:rsidR="005A711D" w:rsidRDefault="005A711D"/>
    <w:p w:rsidR="005A711D" w:rsidRDefault="005A711D" w:rsidP="005A711D">
      <w:pPr>
        <w:rPr>
          <w:b/>
        </w:rPr>
      </w:pPr>
    </w:p>
    <w:p w:rsidR="005A711D" w:rsidRDefault="005A711D" w:rsidP="005A711D">
      <w:pPr>
        <w:rPr>
          <w:b/>
        </w:rPr>
      </w:pPr>
    </w:p>
    <w:p w:rsidR="005A711D" w:rsidRPr="005A711D" w:rsidRDefault="005A711D" w:rsidP="005A711D">
      <w:pPr>
        <w:rPr>
          <w:b/>
        </w:rPr>
      </w:pPr>
      <w:r w:rsidRPr="005A711D">
        <w:rPr>
          <w:b/>
        </w:rPr>
        <w:t>Drawing a model of a plant cell making biomass</w:t>
      </w:r>
    </w:p>
    <w:p w:rsidR="00921550" w:rsidRDefault="005A711D" w:rsidP="0092155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7F020" wp14:editId="09F3AF1B">
                <wp:simplePos x="0" y="0"/>
                <wp:positionH relativeFrom="margin">
                  <wp:align>center</wp:align>
                </wp:positionH>
                <wp:positionV relativeFrom="paragraph">
                  <wp:posOffset>828675</wp:posOffset>
                </wp:positionV>
                <wp:extent cx="5038725" cy="26479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2647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FFFC4F" id="Rounded Rectangle 2" o:spid="_x0000_s1026" style="position:absolute;margin-left:0;margin-top:65.25pt;width:396.75pt;height:208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>
        <w:t>Imagine you have a special instrument that allows you to see what makes up a plant cell.  The large rectangle shown below represents the plant cell that has been magnified many times.  Draw a model of what you would see if you could focus on what is involved in the plant cell making biomass.</w:t>
      </w:r>
      <w:r w:rsidR="00921550" w:rsidRPr="00921550">
        <w:t xml:space="preserve"> </w:t>
      </w:r>
      <w:r w:rsidR="00921550">
        <w:t>Include inputs and outputs of the cell and any relevant internal structures.</w:t>
      </w:r>
    </w:p>
    <w:p w:rsidR="005A711D" w:rsidRDefault="005A711D" w:rsidP="005A711D">
      <w:bookmarkStart w:id="0" w:name="_GoBack"/>
      <w:bookmarkEnd w:id="0"/>
    </w:p>
    <w:p w:rsidR="005A711D" w:rsidRDefault="005A711D"/>
    <w:sectPr w:rsidR="005A7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6C"/>
    <w:rsid w:val="0020746C"/>
    <w:rsid w:val="004A40C7"/>
    <w:rsid w:val="005A711D"/>
    <w:rsid w:val="0092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C9C0B"/>
  <w15:chartTrackingRefBased/>
  <w15:docId w15:val="{3EE4D2DD-2CD8-46CF-A684-6FC9DB9B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 Tim - OHS</dc:creator>
  <cp:keywords/>
  <dc:description/>
  <cp:lastModifiedBy>Fowler Tim - OHS</cp:lastModifiedBy>
  <cp:revision>2</cp:revision>
  <dcterms:created xsi:type="dcterms:W3CDTF">2018-10-23T14:52:00Z</dcterms:created>
  <dcterms:modified xsi:type="dcterms:W3CDTF">2018-11-06T17:29:00Z</dcterms:modified>
</cp:coreProperties>
</file>