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EB3B3" w14:textId="64B9FD2A" w:rsidR="00615BE0" w:rsidRDefault="007A7F62">
      <w:r>
        <w:t>Respiration</w:t>
      </w:r>
      <w:r w:rsidR="009B4A9B">
        <w:t xml:space="preserve"> – Bozeman Video</w:t>
      </w:r>
      <w:r>
        <w:t xml:space="preserve"> </w:t>
      </w:r>
      <w:r w:rsidRPr="007A7F62">
        <w:t>https://www.youtube.com/watch?v=Gh2P5CmCC0M</w:t>
      </w:r>
    </w:p>
    <w:p w14:paraId="4320CC71" w14:textId="77777777" w:rsidR="009B4A9B" w:rsidRDefault="009B4A9B"/>
    <w:p w14:paraId="5C4FF2E6" w14:textId="3CC694F0" w:rsidR="009B4A9B" w:rsidRDefault="0069415D">
      <w:r>
        <w:t xml:space="preserve">1. </w:t>
      </w:r>
      <w:r w:rsidR="007A7F62">
        <w:t>Cellular respiration in the presence of oxygen is:</w:t>
      </w:r>
    </w:p>
    <w:p w14:paraId="02265852" w14:textId="61070060" w:rsidR="007457B0" w:rsidRDefault="00362C5D" w:rsidP="0069415D">
      <w:pPr>
        <w:pStyle w:val="ListParagraph"/>
        <w:numPr>
          <w:ilvl w:val="0"/>
          <w:numId w:val="2"/>
        </w:numPr>
      </w:pPr>
      <w:r>
        <w:t>Also</w:t>
      </w:r>
      <w:r w:rsidR="007A7F62">
        <w:t xml:space="preserve"> CO</w:t>
      </w:r>
      <w:r w:rsidR="007A7F62" w:rsidRPr="00362C5D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depende</w:t>
      </w:r>
      <w:r w:rsidRPr="00362C5D">
        <w:t>nt</w:t>
      </w:r>
    </w:p>
    <w:p w14:paraId="1416F172" w14:textId="79D00148" w:rsidR="007457B0" w:rsidRDefault="007A7F62" w:rsidP="0069415D">
      <w:pPr>
        <w:pStyle w:val="ListParagraph"/>
        <w:numPr>
          <w:ilvl w:val="0"/>
          <w:numId w:val="2"/>
        </w:numPr>
      </w:pPr>
      <w:r>
        <w:t>Anaerobic</w:t>
      </w:r>
    </w:p>
    <w:p w14:paraId="4F3969F9" w14:textId="400693A9" w:rsidR="007457B0" w:rsidRDefault="007A7F62" w:rsidP="0069415D">
      <w:pPr>
        <w:pStyle w:val="ListParagraph"/>
        <w:numPr>
          <w:ilvl w:val="0"/>
          <w:numId w:val="2"/>
        </w:numPr>
      </w:pPr>
      <w:r>
        <w:t>Produces lactic acid</w:t>
      </w:r>
    </w:p>
    <w:p w14:paraId="68A351D7" w14:textId="6FF94BF7" w:rsidR="007457B0" w:rsidRDefault="007A7F62" w:rsidP="0069415D">
      <w:pPr>
        <w:pStyle w:val="ListParagraph"/>
        <w:numPr>
          <w:ilvl w:val="0"/>
          <w:numId w:val="2"/>
        </w:numPr>
      </w:pPr>
      <w:r>
        <w:t>Aerobic</w:t>
      </w:r>
    </w:p>
    <w:p w14:paraId="5C87A3E2" w14:textId="77777777" w:rsidR="009B4A9B" w:rsidRDefault="009B4A9B"/>
    <w:p w14:paraId="5AA6FBD4" w14:textId="384E69B4" w:rsidR="009B4A9B" w:rsidRDefault="0069415D">
      <w:r>
        <w:t xml:space="preserve">2. </w:t>
      </w:r>
      <w:r w:rsidR="0060095F">
        <w:t>Autotrophs</w:t>
      </w:r>
    </w:p>
    <w:p w14:paraId="5317CEFA" w14:textId="041640F8" w:rsidR="007457B0" w:rsidRDefault="0060095F" w:rsidP="0069415D">
      <w:pPr>
        <w:pStyle w:val="ListParagraph"/>
        <w:numPr>
          <w:ilvl w:val="0"/>
          <w:numId w:val="3"/>
        </w:numPr>
      </w:pPr>
      <w:r>
        <w:t>Photosynthesize and conduct cellular respiration</w:t>
      </w:r>
    </w:p>
    <w:p w14:paraId="632E550A" w14:textId="1E67CFC5" w:rsidR="0060095F" w:rsidRDefault="0060095F" w:rsidP="0060095F">
      <w:pPr>
        <w:pStyle w:val="ListParagraph"/>
        <w:numPr>
          <w:ilvl w:val="0"/>
          <w:numId w:val="3"/>
        </w:numPr>
      </w:pPr>
      <w:r>
        <w:t xml:space="preserve">Do not Photosynthesize </w:t>
      </w:r>
      <w:r w:rsidR="00362C5D">
        <w:t>but do</w:t>
      </w:r>
      <w:r>
        <w:t xml:space="preserve"> conduct cellular respiration</w:t>
      </w:r>
    </w:p>
    <w:p w14:paraId="515B6776" w14:textId="7AC704B3" w:rsidR="0060095F" w:rsidRDefault="0060095F" w:rsidP="0060095F">
      <w:pPr>
        <w:pStyle w:val="ListParagraph"/>
        <w:numPr>
          <w:ilvl w:val="0"/>
          <w:numId w:val="3"/>
        </w:numPr>
      </w:pPr>
      <w:r>
        <w:t>All always green and never conduct cellular respiration</w:t>
      </w:r>
    </w:p>
    <w:p w14:paraId="536C3A4A" w14:textId="5AFB9440" w:rsidR="007457B0" w:rsidRDefault="0060095F" w:rsidP="0069415D">
      <w:pPr>
        <w:pStyle w:val="ListParagraph"/>
        <w:numPr>
          <w:ilvl w:val="0"/>
          <w:numId w:val="3"/>
        </w:numPr>
      </w:pPr>
      <w:r>
        <w:t xml:space="preserve">Do not photosynthesize </w:t>
      </w:r>
      <w:r w:rsidR="00362C5D">
        <w:t>or</w:t>
      </w:r>
      <w:r>
        <w:t xml:space="preserve"> respire</w:t>
      </w:r>
    </w:p>
    <w:p w14:paraId="17EF71C8" w14:textId="77777777" w:rsidR="00E844E7" w:rsidRDefault="00E844E7"/>
    <w:p w14:paraId="57ECBF93" w14:textId="32630795" w:rsidR="00E844E7" w:rsidRDefault="0069415D">
      <w:r>
        <w:t xml:space="preserve">3. </w:t>
      </w:r>
      <w:r w:rsidR="00CF696B">
        <w:t>Write the equation for cellular respiration and include ATP and ADP + P as inputs and outputs.</w:t>
      </w:r>
    </w:p>
    <w:p w14:paraId="092E59EE" w14:textId="77777777" w:rsidR="00034BD9" w:rsidRDefault="00034BD9"/>
    <w:p w14:paraId="523CADEA" w14:textId="64790146" w:rsidR="00034BD9" w:rsidRDefault="0069415D">
      <w:r>
        <w:t xml:space="preserve">4. </w:t>
      </w:r>
      <w:r w:rsidR="00034BD9">
        <w:t xml:space="preserve">The reason why </w:t>
      </w:r>
      <w:r w:rsidR="005C44D0">
        <w:t>respiration</w:t>
      </w:r>
      <w:r w:rsidR="00034BD9">
        <w:t xml:space="preserve"> is performed is to</w:t>
      </w:r>
      <w:r w:rsidR="00DB4CB2">
        <w:t>…</w:t>
      </w:r>
    </w:p>
    <w:p w14:paraId="49CE56A7" w14:textId="57918DB5" w:rsidR="00034BD9" w:rsidRDefault="00034BD9" w:rsidP="0069415D">
      <w:pPr>
        <w:pStyle w:val="ListParagraph"/>
        <w:numPr>
          <w:ilvl w:val="0"/>
          <w:numId w:val="5"/>
        </w:numPr>
      </w:pPr>
      <w:r>
        <w:t>Provide heterotrophs with food</w:t>
      </w:r>
    </w:p>
    <w:p w14:paraId="47F33052" w14:textId="019125FE" w:rsidR="00034BD9" w:rsidRDefault="00034BD9" w:rsidP="0069415D">
      <w:pPr>
        <w:pStyle w:val="ListParagraph"/>
        <w:numPr>
          <w:ilvl w:val="0"/>
          <w:numId w:val="5"/>
        </w:numPr>
      </w:pPr>
      <w:r>
        <w:t>Provide the photosynthetic organism with food</w:t>
      </w:r>
    </w:p>
    <w:p w14:paraId="05F64361" w14:textId="3B7823D5" w:rsidR="00034BD9" w:rsidRDefault="00034BD9" w:rsidP="0069415D">
      <w:pPr>
        <w:pStyle w:val="ListParagraph"/>
        <w:numPr>
          <w:ilvl w:val="0"/>
          <w:numId w:val="5"/>
        </w:numPr>
      </w:pPr>
      <w:r>
        <w:t xml:space="preserve">Provide </w:t>
      </w:r>
      <w:r w:rsidR="00CF696B">
        <w:t>ATP for cellular metabolism</w:t>
      </w:r>
    </w:p>
    <w:p w14:paraId="1EAD43EB" w14:textId="77777777" w:rsidR="00CF696B" w:rsidRDefault="00CF696B" w:rsidP="00CF696B">
      <w:pPr>
        <w:pStyle w:val="ListParagraph"/>
        <w:numPr>
          <w:ilvl w:val="0"/>
          <w:numId w:val="5"/>
        </w:numPr>
      </w:pPr>
      <w:r>
        <w:t>Provide CO2 for plants</w:t>
      </w:r>
    </w:p>
    <w:p w14:paraId="6519A726" w14:textId="77777777" w:rsidR="00034BD9" w:rsidRDefault="00034BD9"/>
    <w:p w14:paraId="7130199A" w14:textId="066A80FE" w:rsidR="00F20355" w:rsidRDefault="0069415D">
      <w:r>
        <w:t xml:space="preserve">5. </w:t>
      </w:r>
      <w:r w:rsidR="00CF696B">
        <w:t>The folds in the inner membrane of the mitochondria are called</w:t>
      </w:r>
    </w:p>
    <w:p w14:paraId="0EE49584" w14:textId="4E202EF8" w:rsidR="00F20355" w:rsidRDefault="00CF696B" w:rsidP="0069415D">
      <w:pPr>
        <w:pStyle w:val="ListParagraph"/>
        <w:numPr>
          <w:ilvl w:val="0"/>
          <w:numId w:val="6"/>
        </w:numPr>
      </w:pPr>
      <w:r>
        <w:t>The Krebs folds</w:t>
      </w:r>
    </w:p>
    <w:p w14:paraId="1DE3A830" w14:textId="05007D83" w:rsidR="00A50866" w:rsidRDefault="00CF696B" w:rsidP="0069415D">
      <w:pPr>
        <w:pStyle w:val="ListParagraph"/>
        <w:numPr>
          <w:ilvl w:val="0"/>
          <w:numId w:val="6"/>
        </w:numPr>
      </w:pPr>
      <w:r>
        <w:t>Cristae</w:t>
      </w:r>
    </w:p>
    <w:p w14:paraId="41B7F77A" w14:textId="5555487E" w:rsidR="00A50866" w:rsidRDefault="00CF696B" w:rsidP="0069415D">
      <w:pPr>
        <w:pStyle w:val="ListParagraph"/>
        <w:numPr>
          <w:ilvl w:val="0"/>
          <w:numId w:val="6"/>
        </w:numPr>
      </w:pPr>
      <w:r>
        <w:t>Matrix</w:t>
      </w:r>
    </w:p>
    <w:p w14:paraId="70A57EC3" w14:textId="1BD9EC6A" w:rsidR="00A50866" w:rsidRDefault="00CF696B" w:rsidP="0069415D">
      <w:pPr>
        <w:pStyle w:val="ListParagraph"/>
        <w:numPr>
          <w:ilvl w:val="0"/>
          <w:numId w:val="6"/>
        </w:numPr>
      </w:pPr>
      <w:r>
        <w:t>Stroma</w:t>
      </w:r>
    </w:p>
    <w:p w14:paraId="0BFA1BD1" w14:textId="77777777" w:rsidR="008175CD" w:rsidRDefault="008175CD" w:rsidP="00A50866"/>
    <w:p w14:paraId="1509D24E" w14:textId="79488CE3" w:rsidR="008175CD" w:rsidRDefault="0069415D" w:rsidP="00A50866">
      <w:r>
        <w:t xml:space="preserve">6. </w:t>
      </w:r>
      <w:r w:rsidR="00CF696B">
        <w:t>Glycolysis ……</w:t>
      </w:r>
    </w:p>
    <w:p w14:paraId="34D5C8B6" w14:textId="609F06C3" w:rsidR="008175CD" w:rsidRDefault="008175CD" w:rsidP="0069415D">
      <w:pPr>
        <w:pStyle w:val="ListParagraph"/>
        <w:numPr>
          <w:ilvl w:val="0"/>
          <w:numId w:val="7"/>
        </w:numPr>
      </w:pPr>
      <w:r>
        <w:t>Only takes place in</w:t>
      </w:r>
      <w:r w:rsidR="00CF696B">
        <w:t>side</w:t>
      </w:r>
      <w:r>
        <w:t xml:space="preserve"> the </w:t>
      </w:r>
      <w:r w:rsidR="00CF696B">
        <w:t>mitochondria</w:t>
      </w:r>
    </w:p>
    <w:p w14:paraId="2D9D51ED" w14:textId="4D3AB783" w:rsidR="008175CD" w:rsidRDefault="008175CD" w:rsidP="0069415D">
      <w:pPr>
        <w:pStyle w:val="ListParagraph"/>
        <w:numPr>
          <w:ilvl w:val="0"/>
          <w:numId w:val="7"/>
        </w:numPr>
      </w:pPr>
      <w:r>
        <w:t xml:space="preserve">Requires </w:t>
      </w:r>
      <w:r w:rsidR="00CF696B">
        <w:t>Glucose</w:t>
      </w:r>
    </w:p>
    <w:p w14:paraId="7C40D969" w14:textId="5A9848F9" w:rsidR="008175CD" w:rsidRDefault="008175CD" w:rsidP="0069415D">
      <w:pPr>
        <w:pStyle w:val="ListParagraph"/>
        <w:numPr>
          <w:ilvl w:val="0"/>
          <w:numId w:val="7"/>
        </w:numPr>
      </w:pPr>
      <w:r>
        <w:t>Takes place in the thylakoid</w:t>
      </w:r>
    </w:p>
    <w:p w14:paraId="79F22C3E" w14:textId="4708B00C" w:rsidR="008175CD" w:rsidRDefault="008175CD" w:rsidP="0069415D">
      <w:pPr>
        <w:pStyle w:val="ListParagraph"/>
        <w:numPr>
          <w:ilvl w:val="0"/>
          <w:numId w:val="7"/>
        </w:numPr>
      </w:pPr>
      <w:r>
        <w:t>Uses energy from AT</w:t>
      </w:r>
      <w:r w:rsidR="00AC3C5F">
        <w:t>P</w:t>
      </w:r>
      <w:r>
        <w:t xml:space="preserve"> and converts carbon dioxide into glucose</w:t>
      </w:r>
    </w:p>
    <w:p w14:paraId="49806FD2" w14:textId="77777777" w:rsidR="008175CD" w:rsidRDefault="008175CD" w:rsidP="00A50866"/>
    <w:p w14:paraId="699FD7F3" w14:textId="70F92717" w:rsidR="008175CD" w:rsidRDefault="0069415D" w:rsidP="00A50866">
      <w:r>
        <w:t xml:space="preserve">7. </w:t>
      </w:r>
      <w:r w:rsidR="00CF696B">
        <w:t>During cellular respiration one molecule of glucose</w:t>
      </w:r>
      <w:r w:rsidR="00DB4CB2">
        <w:t>.</w:t>
      </w:r>
    </w:p>
    <w:p w14:paraId="41DCBD4C" w14:textId="20EBA009" w:rsidR="0013408A" w:rsidRDefault="00CF696B" w:rsidP="0069415D">
      <w:pPr>
        <w:pStyle w:val="ListParagraph"/>
        <w:numPr>
          <w:ilvl w:val="0"/>
          <w:numId w:val="8"/>
        </w:numPr>
        <w:ind w:right="-720"/>
      </w:pPr>
      <w:r>
        <w:t>Produces 2 m</w:t>
      </w:r>
      <w:r w:rsidR="001F19B0">
        <w:t>olecules of ATP</w:t>
      </w:r>
    </w:p>
    <w:p w14:paraId="61714186" w14:textId="0E97B32D" w:rsidR="001F19B0" w:rsidRDefault="001F19B0" w:rsidP="001F19B0">
      <w:pPr>
        <w:pStyle w:val="ListParagraph"/>
        <w:numPr>
          <w:ilvl w:val="0"/>
          <w:numId w:val="8"/>
        </w:numPr>
        <w:ind w:right="-720"/>
      </w:pPr>
      <w:r>
        <w:t>Produces 36 molecules of ATP</w:t>
      </w:r>
    </w:p>
    <w:p w14:paraId="50EB939C" w14:textId="6CC17513" w:rsidR="001F19B0" w:rsidRDefault="001F19B0" w:rsidP="001F19B0">
      <w:pPr>
        <w:pStyle w:val="ListParagraph"/>
        <w:numPr>
          <w:ilvl w:val="0"/>
          <w:numId w:val="8"/>
        </w:numPr>
        <w:ind w:right="-720"/>
      </w:pPr>
      <w:r>
        <w:t>Produces 32 molecules of ATP</w:t>
      </w:r>
    </w:p>
    <w:p w14:paraId="788AB105" w14:textId="4A9C8302" w:rsidR="001F19B0" w:rsidRDefault="001F19B0" w:rsidP="001F19B0">
      <w:pPr>
        <w:pStyle w:val="ListParagraph"/>
        <w:numPr>
          <w:ilvl w:val="0"/>
          <w:numId w:val="8"/>
        </w:numPr>
        <w:ind w:right="-720"/>
      </w:pPr>
      <w:r>
        <w:t>Produces 34 molecules of ATP</w:t>
      </w:r>
    </w:p>
    <w:p w14:paraId="03D2395D" w14:textId="77777777" w:rsidR="0013408A" w:rsidRDefault="0013408A" w:rsidP="00A50866"/>
    <w:p w14:paraId="3C470252" w14:textId="6DF8C7A2" w:rsidR="006B569F" w:rsidRDefault="0069415D" w:rsidP="00A50866">
      <w:r>
        <w:t xml:space="preserve">8. </w:t>
      </w:r>
      <w:r w:rsidR="001F19B0">
        <w:t>Where does the energy for cellular respiration come from?</w:t>
      </w:r>
    </w:p>
    <w:p w14:paraId="67645423" w14:textId="0EFCA382" w:rsidR="001F19B0" w:rsidRDefault="001F19B0" w:rsidP="001F19B0">
      <w:pPr>
        <w:pStyle w:val="ListParagraph"/>
        <w:numPr>
          <w:ilvl w:val="0"/>
          <w:numId w:val="9"/>
        </w:numPr>
        <w:ind w:right="-720"/>
      </w:pPr>
      <w:r>
        <w:t>O</w:t>
      </w:r>
      <w:r w:rsidRPr="001F19B0">
        <w:rPr>
          <w:sz w:val="22"/>
          <w:vertAlign w:val="subscript"/>
        </w:rPr>
        <w:t>2</w:t>
      </w:r>
    </w:p>
    <w:p w14:paraId="47002340" w14:textId="14BB1013" w:rsidR="001F19B0" w:rsidRDefault="001F19B0" w:rsidP="001F19B0">
      <w:pPr>
        <w:pStyle w:val="ListParagraph"/>
        <w:numPr>
          <w:ilvl w:val="0"/>
          <w:numId w:val="9"/>
        </w:numPr>
        <w:ind w:right="-720"/>
      </w:pPr>
      <w:r>
        <w:t>ADP+P</w:t>
      </w:r>
    </w:p>
    <w:p w14:paraId="6B553965" w14:textId="3679F86B" w:rsidR="001F19B0" w:rsidRDefault="001F19B0" w:rsidP="001F19B0">
      <w:pPr>
        <w:pStyle w:val="ListParagraph"/>
        <w:numPr>
          <w:ilvl w:val="0"/>
          <w:numId w:val="9"/>
        </w:numPr>
        <w:ind w:right="-720"/>
      </w:pPr>
      <w:r>
        <w:t>Chemical bonds</w:t>
      </w:r>
    </w:p>
    <w:p w14:paraId="3F87CE27" w14:textId="7C0F902D" w:rsidR="001F19B0" w:rsidRDefault="001F19B0" w:rsidP="001F19B0">
      <w:pPr>
        <w:pStyle w:val="ListParagraph"/>
        <w:numPr>
          <w:ilvl w:val="0"/>
          <w:numId w:val="9"/>
        </w:numPr>
        <w:ind w:right="-720"/>
      </w:pPr>
      <w:r>
        <w:t>ATP</w:t>
      </w:r>
    </w:p>
    <w:p w14:paraId="343E8E49" w14:textId="77777777" w:rsidR="00650F38" w:rsidRDefault="00650F38"/>
    <w:p w14:paraId="0FA5876A" w14:textId="4934177D" w:rsidR="00650F38" w:rsidRDefault="00650F38" w:rsidP="00650F38">
      <w:r>
        <w:t>9</w:t>
      </w:r>
      <w:r>
        <w:t xml:space="preserve">. </w:t>
      </w:r>
      <w:r>
        <w:t>Respiration is anabolic, True or False?</w:t>
      </w:r>
    </w:p>
    <w:p w14:paraId="6E760048" w14:textId="5B000948" w:rsidR="00650F38" w:rsidRDefault="00650F38" w:rsidP="00650F38">
      <w:r>
        <w:t>10.  How many phosphate groups are there in ATP</w:t>
      </w:r>
    </w:p>
    <w:p w14:paraId="38322BBA" w14:textId="0B220C4D" w:rsidR="00AC3C5F" w:rsidRDefault="00AC3C5F">
      <w:r>
        <w:br w:type="page"/>
      </w:r>
    </w:p>
    <w:p w14:paraId="600CDF31" w14:textId="77777777" w:rsidR="00AC3C5F" w:rsidRDefault="00AC3C5F" w:rsidP="00A50866">
      <w:pPr>
        <w:rPr>
          <w:rFonts w:ascii="Arial" w:hAnsi="Arial" w:cs="Arial"/>
          <w:sz w:val="32"/>
          <w:szCs w:val="32"/>
        </w:rPr>
      </w:pPr>
    </w:p>
    <w:p w14:paraId="68DB4FFD" w14:textId="77777777" w:rsidR="00AC3C5F" w:rsidRDefault="00AC3C5F" w:rsidP="00A50866">
      <w:pPr>
        <w:rPr>
          <w:rFonts w:ascii="Arial" w:hAnsi="Arial" w:cs="Arial"/>
          <w:sz w:val="32"/>
          <w:szCs w:val="32"/>
        </w:rPr>
      </w:pPr>
    </w:p>
    <w:p w14:paraId="274A686F" w14:textId="64A6451B" w:rsidR="0013408A" w:rsidRPr="00AC3C5F" w:rsidRDefault="005C44D0" w:rsidP="00A50866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1.  </w:t>
      </w:r>
      <w:r w:rsidR="00362C5D">
        <w:rPr>
          <w:rFonts w:ascii="Arial" w:hAnsi="Arial" w:cs="Arial"/>
          <w:b/>
          <w:color w:val="FF0000"/>
          <w:sz w:val="32"/>
          <w:szCs w:val="32"/>
        </w:rPr>
        <w:t>d</w:t>
      </w:r>
      <w:bookmarkStart w:id="0" w:name="_GoBack"/>
      <w:bookmarkEnd w:id="0"/>
    </w:p>
    <w:p w14:paraId="6C95279D" w14:textId="007341AE" w:rsidR="00AC3C5F" w:rsidRPr="00AC3C5F" w:rsidRDefault="005C44D0" w:rsidP="00A50866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2.  </w:t>
      </w:r>
      <w:r w:rsidR="00362C5D">
        <w:rPr>
          <w:rFonts w:ascii="Arial" w:hAnsi="Arial" w:cs="Arial"/>
          <w:b/>
          <w:color w:val="FF0000"/>
          <w:sz w:val="32"/>
          <w:szCs w:val="32"/>
        </w:rPr>
        <w:t>a</w:t>
      </w:r>
    </w:p>
    <w:p w14:paraId="58E47B95" w14:textId="301C0612" w:rsidR="00AC3C5F" w:rsidRPr="00AC3C5F" w:rsidRDefault="005C44D0" w:rsidP="00A50866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3.  ADP+P + Glucose + O</w:t>
      </w:r>
      <w:r w:rsidRPr="005C44D0">
        <w:rPr>
          <w:rFonts w:ascii="Arial" w:hAnsi="Arial" w:cs="Arial"/>
          <w:b/>
          <w:color w:val="FF0000"/>
          <w:sz w:val="32"/>
          <w:szCs w:val="32"/>
          <w:vertAlign w:val="subscript"/>
        </w:rPr>
        <w:t>2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5C44D0">
        <w:rPr>
          <w:rFonts w:ascii="Arial" w:hAnsi="Arial" w:cs="Arial"/>
          <w:b/>
          <w:color w:val="FF0000"/>
          <w:sz w:val="32"/>
          <w:szCs w:val="32"/>
        </w:rPr>
        <w:sym w:font="Wingdings" w:char="F0E0"/>
      </w:r>
      <w:r>
        <w:rPr>
          <w:rFonts w:ascii="Arial" w:hAnsi="Arial" w:cs="Arial"/>
          <w:b/>
          <w:color w:val="FF0000"/>
          <w:sz w:val="32"/>
          <w:szCs w:val="32"/>
        </w:rPr>
        <w:t xml:space="preserve"> CO</w:t>
      </w:r>
      <w:r w:rsidRPr="005C44D0">
        <w:rPr>
          <w:rFonts w:ascii="Arial" w:hAnsi="Arial" w:cs="Arial"/>
          <w:b/>
          <w:color w:val="FF0000"/>
          <w:sz w:val="32"/>
          <w:szCs w:val="32"/>
          <w:vertAlign w:val="subscript"/>
        </w:rPr>
        <w:t>2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+ H</w:t>
      </w:r>
      <w:r w:rsidRPr="005C44D0">
        <w:rPr>
          <w:rFonts w:ascii="Arial" w:hAnsi="Arial" w:cs="Arial"/>
          <w:b/>
          <w:color w:val="FF0000"/>
          <w:sz w:val="32"/>
          <w:szCs w:val="32"/>
          <w:vertAlign w:val="subscript"/>
        </w:rPr>
        <w:t>2</w:t>
      </w:r>
      <w:r>
        <w:rPr>
          <w:rFonts w:ascii="Arial" w:hAnsi="Arial" w:cs="Arial"/>
          <w:b/>
          <w:color w:val="FF0000"/>
          <w:sz w:val="32"/>
          <w:szCs w:val="32"/>
        </w:rPr>
        <w:t>O + ATP</w:t>
      </w:r>
    </w:p>
    <w:p w14:paraId="6FC3BD4A" w14:textId="1132BED6" w:rsidR="00AC3C5F" w:rsidRPr="00AC3C5F" w:rsidRDefault="005C44D0" w:rsidP="00A50866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4.  c</w:t>
      </w:r>
    </w:p>
    <w:p w14:paraId="4859AD05" w14:textId="56809CEB" w:rsidR="00AC3C5F" w:rsidRPr="00AC3C5F" w:rsidRDefault="005C44D0" w:rsidP="00A50866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5.  b</w:t>
      </w:r>
    </w:p>
    <w:p w14:paraId="0767A5CE" w14:textId="4DB93DB1" w:rsidR="00AC3C5F" w:rsidRPr="00AC3C5F" w:rsidRDefault="005C44D0" w:rsidP="00A50866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6.  b</w:t>
      </w:r>
    </w:p>
    <w:p w14:paraId="62B33B42" w14:textId="7DE4CDD4" w:rsidR="00AC3C5F" w:rsidRPr="00AC3C5F" w:rsidRDefault="00AC3C5F" w:rsidP="00A50866">
      <w:pPr>
        <w:rPr>
          <w:rFonts w:ascii="Arial" w:hAnsi="Arial" w:cs="Arial"/>
          <w:b/>
          <w:color w:val="FF0000"/>
          <w:sz w:val="32"/>
          <w:szCs w:val="32"/>
        </w:rPr>
      </w:pPr>
      <w:r w:rsidRPr="00AC3C5F">
        <w:rPr>
          <w:rFonts w:ascii="Arial" w:hAnsi="Arial" w:cs="Arial"/>
          <w:b/>
          <w:color w:val="FF0000"/>
          <w:sz w:val="32"/>
          <w:szCs w:val="32"/>
        </w:rPr>
        <w:t xml:space="preserve">7.  </w:t>
      </w:r>
      <w:r w:rsidR="005C44D0">
        <w:rPr>
          <w:rFonts w:ascii="Arial" w:hAnsi="Arial" w:cs="Arial"/>
          <w:b/>
          <w:color w:val="FF0000"/>
          <w:sz w:val="32"/>
          <w:szCs w:val="32"/>
        </w:rPr>
        <w:t>b</w:t>
      </w:r>
    </w:p>
    <w:p w14:paraId="2A6BAC97" w14:textId="5AFE5AA2" w:rsidR="00AC3C5F" w:rsidRDefault="00AC3C5F" w:rsidP="00A50866">
      <w:pPr>
        <w:rPr>
          <w:rFonts w:ascii="Arial" w:hAnsi="Arial" w:cs="Arial"/>
          <w:b/>
          <w:color w:val="FF0000"/>
          <w:sz w:val="32"/>
          <w:szCs w:val="32"/>
        </w:rPr>
      </w:pPr>
      <w:r w:rsidRPr="00AC3C5F">
        <w:rPr>
          <w:rFonts w:ascii="Arial" w:hAnsi="Arial" w:cs="Arial"/>
          <w:b/>
          <w:color w:val="FF0000"/>
          <w:sz w:val="32"/>
          <w:szCs w:val="32"/>
        </w:rPr>
        <w:t xml:space="preserve">8.  </w:t>
      </w:r>
      <w:r w:rsidR="005C44D0">
        <w:rPr>
          <w:rFonts w:ascii="Arial" w:hAnsi="Arial" w:cs="Arial"/>
          <w:b/>
          <w:color w:val="FF0000"/>
          <w:sz w:val="32"/>
          <w:szCs w:val="32"/>
        </w:rPr>
        <w:t>c</w:t>
      </w:r>
    </w:p>
    <w:p w14:paraId="1C9BA1D0" w14:textId="30CE79FD" w:rsidR="00650F38" w:rsidRDefault="00650F38" w:rsidP="00A50866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9.</w:t>
      </w:r>
      <w:r w:rsidR="005C44D0">
        <w:rPr>
          <w:rFonts w:ascii="Arial" w:hAnsi="Arial" w:cs="Arial"/>
          <w:b/>
          <w:color w:val="FF0000"/>
          <w:sz w:val="32"/>
          <w:szCs w:val="32"/>
        </w:rPr>
        <w:t xml:space="preserve">  F</w:t>
      </w:r>
    </w:p>
    <w:p w14:paraId="194287AB" w14:textId="4302CF50" w:rsidR="00650F38" w:rsidRPr="00AC3C5F" w:rsidRDefault="00650F38" w:rsidP="00A50866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10.  3</w:t>
      </w:r>
    </w:p>
    <w:p w14:paraId="570F717D" w14:textId="77777777" w:rsidR="00AC3C5F" w:rsidRDefault="00AC3C5F" w:rsidP="00A50866"/>
    <w:p w14:paraId="44D22F3F" w14:textId="77777777" w:rsidR="00A50866" w:rsidRDefault="00A50866"/>
    <w:sectPr w:rsidR="00A50866" w:rsidSect="006B569F">
      <w:pgSz w:w="12240" w:h="15840"/>
      <w:pgMar w:top="81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15E0"/>
    <w:multiLevelType w:val="hybridMultilevel"/>
    <w:tmpl w:val="C8E80F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32D7"/>
    <w:multiLevelType w:val="hybridMultilevel"/>
    <w:tmpl w:val="7720A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B3ED5"/>
    <w:multiLevelType w:val="hybridMultilevel"/>
    <w:tmpl w:val="84DEA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F2C62"/>
    <w:multiLevelType w:val="hybridMultilevel"/>
    <w:tmpl w:val="F2B48F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800DE"/>
    <w:multiLevelType w:val="hybridMultilevel"/>
    <w:tmpl w:val="C4B4D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24262"/>
    <w:multiLevelType w:val="hybridMultilevel"/>
    <w:tmpl w:val="EFAC4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65D25"/>
    <w:multiLevelType w:val="hybridMultilevel"/>
    <w:tmpl w:val="20B05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768CC"/>
    <w:multiLevelType w:val="hybridMultilevel"/>
    <w:tmpl w:val="7720A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C108A"/>
    <w:multiLevelType w:val="hybridMultilevel"/>
    <w:tmpl w:val="7720A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10A4"/>
    <w:multiLevelType w:val="hybridMultilevel"/>
    <w:tmpl w:val="12ACA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9B"/>
    <w:rsid w:val="00034BD9"/>
    <w:rsid w:val="0013408A"/>
    <w:rsid w:val="001F19B0"/>
    <w:rsid w:val="00362C5D"/>
    <w:rsid w:val="005C44D0"/>
    <w:rsid w:val="0060095F"/>
    <w:rsid w:val="00615BE0"/>
    <w:rsid w:val="00650F38"/>
    <w:rsid w:val="0069415D"/>
    <w:rsid w:val="006B569F"/>
    <w:rsid w:val="007457B0"/>
    <w:rsid w:val="007A7F62"/>
    <w:rsid w:val="008175CD"/>
    <w:rsid w:val="008D070C"/>
    <w:rsid w:val="009065DB"/>
    <w:rsid w:val="009B4A9B"/>
    <w:rsid w:val="00A50866"/>
    <w:rsid w:val="00AC3C5F"/>
    <w:rsid w:val="00B01F53"/>
    <w:rsid w:val="00CF696B"/>
    <w:rsid w:val="00DB4CB2"/>
    <w:rsid w:val="00E844E7"/>
    <w:rsid w:val="00F20355"/>
    <w:rsid w:val="00FB3C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6D2839"/>
  <w15:docId w15:val="{DFF302DD-703C-430F-9BFC-94BECDEC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A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Fowler</dc:creator>
  <cp:lastModifiedBy>Fowler Tim - OHS</cp:lastModifiedBy>
  <cp:revision>8</cp:revision>
  <dcterms:created xsi:type="dcterms:W3CDTF">2018-11-27T15:02:00Z</dcterms:created>
  <dcterms:modified xsi:type="dcterms:W3CDTF">2018-11-27T15:50:00Z</dcterms:modified>
</cp:coreProperties>
</file>