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4D4B" w14:textId="77777777" w:rsidR="00C86860" w:rsidRDefault="00C86860" w:rsidP="00E150F2">
      <w:pPr>
        <w:spacing w:line="276" w:lineRule="auto"/>
        <w:ind w:right="-720"/>
        <w:jc w:val="center"/>
        <w:rPr>
          <w:rFonts w:ascii="Arial" w:hAnsi="Arial"/>
          <w:b/>
          <w:sz w:val="20"/>
        </w:rPr>
      </w:pPr>
      <w:r w:rsidRPr="00964AB5">
        <w:rPr>
          <w:rFonts w:ascii="Arial" w:hAnsi="Arial"/>
          <w:b/>
          <w:sz w:val="20"/>
        </w:rPr>
        <w:t xml:space="preserve">Student Questions about </w:t>
      </w:r>
      <w:r w:rsidR="00006A2F" w:rsidRPr="00964AB5">
        <w:rPr>
          <w:rFonts w:ascii="Arial" w:hAnsi="Arial"/>
          <w:b/>
          <w:sz w:val="20"/>
        </w:rPr>
        <w:t>Breast Cancer</w:t>
      </w:r>
      <w:r w:rsidRPr="00964AB5">
        <w:rPr>
          <w:rFonts w:ascii="Arial" w:hAnsi="Arial"/>
          <w:b/>
          <w:sz w:val="20"/>
        </w:rPr>
        <w:t xml:space="preserve"> and Down's</w:t>
      </w:r>
    </w:p>
    <w:p w14:paraId="01853091" w14:textId="77777777" w:rsidR="00964AB5" w:rsidRPr="00964AB5" w:rsidRDefault="00964AB5" w:rsidP="00E150F2">
      <w:pPr>
        <w:spacing w:line="276" w:lineRule="auto"/>
        <w:ind w:right="-720"/>
        <w:jc w:val="center"/>
        <w:rPr>
          <w:sz w:val="20"/>
        </w:rPr>
      </w:pPr>
    </w:p>
    <w:p w14:paraId="248FF8C6" w14:textId="77777777" w:rsidR="002951AA" w:rsidRDefault="00C86860" w:rsidP="00E150F2">
      <w:pPr>
        <w:spacing w:line="276" w:lineRule="auto"/>
        <w:ind w:right="-720"/>
        <w:rPr>
          <w:rFonts w:ascii="Arial" w:hAnsi="Arial"/>
          <w:b/>
          <w:sz w:val="20"/>
        </w:rPr>
      </w:pPr>
      <w:r w:rsidRPr="00964AB5">
        <w:rPr>
          <w:rFonts w:ascii="Arial" w:hAnsi="Arial"/>
          <w:b/>
          <w:sz w:val="20"/>
        </w:rPr>
        <w:t xml:space="preserve">1. Qs. About </w:t>
      </w:r>
      <w:r w:rsidR="00006A2F" w:rsidRPr="00964AB5">
        <w:rPr>
          <w:rFonts w:ascii="Arial" w:hAnsi="Arial"/>
          <w:b/>
          <w:sz w:val="20"/>
        </w:rPr>
        <w:t>Breast Cancer</w:t>
      </w:r>
      <w:r w:rsidR="002951AA">
        <w:rPr>
          <w:rFonts w:ascii="Arial" w:hAnsi="Arial"/>
          <w:b/>
          <w:sz w:val="20"/>
        </w:rPr>
        <w:t xml:space="preserve"> </w:t>
      </w:r>
    </w:p>
    <w:p w14:paraId="4FCFE7FF" w14:textId="77777777" w:rsidR="002951AA" w:rsidRDefault="002951AA" w:rsidP="00E150F2">
      <w:pPr>
        <w:spacing w:line="276" w:lineRule="auto"/>
        <w:ind w:right="-720"/>
        <w:rPr>
          <w:rFonts w:ascii="Arial" w:hAnsi="Arial"/>
          <w:b/>
          <w:sz w:val="20"/>
        </w:rPr>
      </w:pPr>
    </w:p>
    <w:p w14:paraId="1ABB3D70" w14:textId="476D3EF1" w:rsidR="00C86860" w:rsidRDefault="002951AA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>What is Breast Cancer</w:t>
      </w:r>
    </w:p>
    <w:p w14:paraId="136D9882" w14:textId="796F45AD" w:rsidR="002951AA" w:rsidRPr="002951AA" w:rsidRDefault="002951AA" w:rsidP="00E150F2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2951AA">
        <w:rPr>
          <w:rFonts w:ascii="Arial" w:hAnsi="Arial"/>
          <w:sz w:val="20"/>
        </w:rPr>
        <w:t>What is the cause of the disease?</w:t>
      </w:r>
    </w:p>
    <w:p w14:paraId="1C30C503" w14:textId="77777777" w:rsidR="00C86860" w:rsidRPr="00964AB5" w:rsidRDefault="0001762D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</w:t>
      </w:r>
      <w:r w:rsidR="00C86860" w:rsidRPr="00964AB5">
        <w:rPr>
          <w:rFonts w:ascii="Arial" w:hAnsi="Arial"/>
          <w:sz w:val="20"/>
        </w:rPr>
        <w:t xml:space="preserve">o I catch or inherit the disease? </w:t>
      </w:r>
    </w:p>
    <w:p w14:paraId="1602B6F8" w14:textId="77777777" w:rsidR="00C86860" w:rsidRPr="00964AB5" w:rsidRDefault="00C86860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 xml:space="preserve">What are the tests (How do you diagnose the disease)? </w:t>
      </w:r>
    </w:p>
    <w:p w14:paraId="5DE61F64" w14:textId="55F29361" w:rsidR="002951AA" w:rsidRPr="00964AB5" w:rsidRDefault="00C86860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>What are the symptoms</w:t>
      </w:r>
      <w:r w:rsidR="002951AA">
        <w:rPr>
          <w:rFonts w:ascii="Arial" w:hAnsi="Arial"/>
          <w:sz w:val="20"/>
        </w:rPr>
        <w:t xml:space="preserve"> -</w:t>
      </w:r>
      <w:r w:rsidR="002951AA" w:rsidRPr="002951AA">
        <w:rPr>
          <w:rFonts w:ascii="Arial" w:hAnsi="Arial"/>
          <w:sz w:val="20"/>
        </w:rPr>
        <w:t xml:space="preserve"> </w:t>
      </w:r>
      <w:r w:rsidR="002951AA" w:rsidRPr="00964AB5">
        <w:rPr>
          <w:rFonts w:ascii="Arial" w:hAnsi="Arial"/>
          <w:sz w:val="20"/>
        </w:rPr>
        <w:t xml:space="preserve">Are there different "levels" of the disease? </w:t>
      </w:r>
    </w:p>
    <w:p w14:paraId="77786B98" w14:textId="77777777" w:rsidR="00C86860" w:rsidRPr="00964AB5" w:rsidRDefault="00C86860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 xml:space="preserve">What are the treatments/cures? </w:t>
      </w:r>
    </w:p>
    <w:p w14:paraId="10C4F714" w14:textId="77777777" w:rsidR="00C86860" w:rsidRPr="00964AB5" w:rsidRDefault="00C86860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 xml:space="preserve">What are the upsides and downsides of having a baby with this disease? </w:t>
      </w:r>
    </w:p>
    <w:p w14:paraId="2AE5EF36" w14:textId="560CC67B" w:rsidR="00964AB5" w:rsidRDefault="00964AB5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>Are there environmental factors that influence the disease?</w:t>
      </w:r>
      <w:r w:rsidR="0001762D">
        <w:rPr>
          <w:rFonts w:ascii="Arial" w:hAnsi="Arial"/>
          <w:sz w:val="20"/>
        </w:rPr>
        <w:t xml:space="preserve"> (Drugs, alcohol, smoking</w:t>
      </w:r>
      <w:r w:rsidR="002951AA">
        <w:rPr>
          <w:rFonts w:ascii="Arial" w:hAnsi="Arial"/>
          <w:sz w:val="20"/>
        </w:rPr>
        <w:t>, age, stress</w:t>
      </w:r>
      <w:r w:rsidR="0001762D">
        <w:rPr>
          <w:rFonts w:ascii="Arial" w:hAnsi="Arial"/>
          <w:sz w:val="20"/>
        </w:rPr>
        <w:t>)</w:t>
      </w:r>
    </w:p>
    <w:p w14:paraId="43273925" w14:textId="77777777" w:rsidR="002951AA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</w:p>
    <w:p w14:paraId="4A84DBD4" w14:textId="3CD0EA92" w:rsidR="00964AB5" w:rsidRDefault="002951AA" w:rsidP="00E150F2">
      <w:pPr>
        <w:spacing w:line="276" w:lineRule="auto"/>
        <w:ind w:right="-720"/>
        <w:rPr>
          <w:rFonts w:ascii="Arial" w:hAnsi="Arial"/>
          <w:b/>
          <w:sz w:val="20"/>
        </w:rPr>
      </w:pPr>
      <w:r w:rsidRPr="00964AB5">
        <w:rPr>
          <w:rFonts w:ascii="Arial" w:hAnsi="Arial"/>
          <w:b/>
          <w:sz w:val="20"/>
        </w:rPr>
        <w:t>2</w:t>
      </w:r>
      <w:r w:rsidRPr="002951AA">
        <w:rPr>
          <w:rFonts w:ascii="Arial" w:hAnsi="Arial"/>
          <w:b/>
          <w:sz w:val="20"/>
        </w:rPr>
        <w:t xml:space="preserve"> </w:t>
      </w:r>
      <w:r w:rsidRPr="00964AB5">
        <w:rPr>
          <w:rFonts w:ascii="Arial" w:hAnsi="Arial"/>
          <w:b/>
          <w:sz w:val="20"/>
        </w:rPr>
        <w:t>Qs. About Down's</w:t>
      </w:r>
    </w:p>
    <w:p w14:paraId="25EF3C20" w14:textId="77777777" w:rsidR="002951AA" w:rsidRDefault="002951AA" w:rsidP="00E150F2">
      <w:pPr>
        <w:spacing w:line="276" w:lineRule="auto"/>
        <w:ind w:right="-720"/>
        <w:rPr>
          <w:rFonts w:ascii="Arial" w:hAnsi="Arial"/>
          <w:b/>
          <w:sz w:val="20"/>
        </w:rPr>
      </w:pPr>
    </w:p>
    <w:p w14:paraId="36D7E590" w14:textId="451487A8" w:rsidR="002951AA" w:rsidRDefault="002951AA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>What is Down's</w:t>
      </w:r>
    </w:p>
    <w:p w14:paraId="138EA84C" w14:textId="77777777" w:rsidR="002951AA" w:rsidRPr="002951AA" w:rsidRDefault="002951AA" w:rsidP="00E150F2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2951AA">
        <w:rPr>
          <w:rFonts w:ascii="Arial" w:hAnsi="Arial"/>
          <w:sz w:val="20"/>
        </w:rPr>
        <w:t>What is the cause of the disease?</w:t>
      </w:r>
    </w:p>
    <w:p w14:paraId="62DB1D0F" w14:textId="77777777" w:rsidR="002951AA" w:rsidRPr="00964AB5" w:rsidRDefault="002951AA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</w:t>
      </w:r>
      <w:r w:rsidRPr="00964AB5">
        <w:rPr>
          <w:rFonts w:ascii="Arial" w:hAnsi="Arial"/>
          <w:sz w:val="20"/>
        </w:rPr>
        <w:t xml:space="preserve">o I catch or inherit the disease? </w:t>
      </w:r>
    </w:p>
    <w:p w14:paraId="0AF6C429" w14:textId="77777777" w:rsidR="002951AA" w:rsidRPr="00964AB5" w:rsidRDefault="002951AA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 xml:space="preserve">What are the tests (How do you diagnose the disease)? </w:t>
      </w:r>
    </w:p>
    <w:p w14:paraId="37D0081A" w14:textId="77777777" w:rsidR="002951AA" w:rsidRPr="00964AB5" w:rsidRDefault="002951AA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>What are the symptoms</w:t>
      </w:r>
      <w:r>
        <w:rPr>
          <w:rFonts w:ascii="Arial" w:hAnsi="Arial"/>
          <w:sz w:val="20"/>
        </w:rPr>
        <w:t xml:space="preserve"> -</w:t>
      </w:r>
      <w:r w:rsidRPr="002951AA">
        <w:rPr>
          <w:rFonts w:ascii="Arial" w:hAnsi="Arial"/>
          <w:sz w:val="20"/>
        </w:rPr>
        <w:t xml:space="preserve"> </w:t>
      </w:r>
      <w:r w:rsidRPr="00964AB5">
        <w:rPr>
          <w:rFonts w:ascii="Arial" w:hAnsi="Arial"/>
          <w:sz w:val="20"/>
        </w:rPr>
        <w:t xml:space="preserve">Are there different "levels" of the disease? </w:t>
      </w:r>
    </w:p>
    <w:p w14:paraId="42D3918E" w14:textId="77777777" w:rsidR="002951AA" w:rsidRPr="00964AB5" w:rsidRDefault="002951AA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 xml:space="preserve">What are the treatments/cures? </w:t>
      </w:r>
    </w:p>
    <w:p w14:paraId="4983D2B2" w14:textId="77777777" w:rsidR="002951AA" w:rsidRPr="00964AB5" w:rsidRDefault="002951AA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 xml:space="preserve">What are the upsides and downsides of having a baby with this disease? </w:t>
      </w:r>
    </w:p>
    <w:p w14:paraId="65E254B1" w14:textId="70713FF6" w:rsidR="002951AA" w:rsidRPr="002951AA" w:rsidRDefault="002951AA" w:rsidP="00E150F2">
      <w:pPr>
        <w:numPr>
          <w:ilvl w:val="0"/>
          <w:numId w:val="1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>Are there environmental factors that influence the disease?</w:t>
      </w:r>
      <w:r>
        <w:rPr>
          <w:rFonts w:ascii="Arial" w:hAnsi="Arial"/>
          <w:sz w:val="20"/>
        </w:rPr>
        <w:t xml:space="preserve"> (Drugs, alcohol, smoking, age, stress)</w:t>
      </w:r>
    </w:p>
    <w:p w14:paraId="5BDE9C47" w14:textId="77777777" w:rsidR="002951AA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</w:p>
    <w:p w14:paraId="65F22A55" w14:textId="77777777" w:rsidR="00C86860" w:rsidRPr="00964AB5" w:rsidRDefault="00C86860" w:rsidP="00E150F2">
      <w:p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b/>
          <w:sz w:val="20"/>
        </w:rPr>
        <w:t>3.  Qs. About the family</w:t>
      </w:r>
    </w:p>
    <w:p w14:paraId="7C397F58" w14:textId="3FA50548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</w:t>
      </w:r>
      <w:r w:rsidR="00C86860" w:rsidRPr="00964AB5">
        <w:rPr>
          <w:rFonts w:ascii="Arial" w:hAnsi="Arial"/>
          <w:sz w:val="20"/>
        </w:rPr>
        <w:t xml:space="preserve">What does paternal/maternal family </w:t>
      </w:r>
      <w:r w:rsidR="0024648D">
        <w:rPr>
          <w:rFonts w:ascii="Arial" w:hAnsi="Arial"/>
          <w:sz w:val="20"/>
        </w:rPr>
        <w:t xml:space="preserve">history </w:t>
      </w:r>
      <w:r w:rsidR="00C86860" w:rsidRPr="00964AB5">
        <w:rPr>
          <w:rFonts w:ascii="Arial" w:hAnsi="Arial"/>
          <w:sz w:val="20"/>
        </w:rPr>
        <w:t xml:space="preserve">look like? </w:t>
      </w:r>
    </w:p>
    <w:p w14:paraId="44D75139" w14:textId="65B3FB84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18. </w:t>
      </w:r>
      <w:r w:rsidR="00C86860" w:rsidRPr="00964AB5">
        <w:rPr>
          <w:rFonts w:ascii="Arial" w:hAnsi="Arial"/>
          <w:sz w:val="20"/>
        </w:rPr>
        <w:t xml:space="preserve">Is there a history of </w:t>
      </w:r>
      <w:r w:rsidR="00006A2F" w:rsidRPr="00964AB5">
        <w:rPr>
          <w:rFonts w:ascii="Arial" w:hAnsi="Arial"/>
          <w:sz w:val="20"/>
        </w:rPr>
        <w:t>Breast Cancer</w:t>
      </w:r>
      <w:r w:rsidR="00E0606D">
        <w:rPr>
          <w:rFonts w:ascii="Arial" w:hAnsi="Arial"/>
          <w:sz w:val="20"/>
        </w:rPr>
        <w:t xml:space="preserve"> on Deb</w:t>
      </w:r>
      <w:r w:rsidR="00C86860" w:rsidRPr="00964AB5">
        <w:rPr>
          <w:rFonts w:ascii="Arial" w:hAnsi="Arial"/>
          <w:sz w:val="20"/>
        </w:rPr>
        <w:t xml:space="preserve">'s side? </w:t>
      </w:r>
    </w:p>
    <w:p w14:paraId="1353D419" w14:textId="4F2B9AAA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19. </w:t>
      </w:r>
      <w:r w:rsidR="00C86860" w:rsidRPr="00964AB5">
        <w:rPr>
          <w:rFonts w:ascii="Arial" w:hAnsi="Arial"/>
          <w:sz w:val="20"/>
        </w:rPr>
        <w:t xml:space="preserve">Why is </w:t>
      </w:r>
      <w:r w:rsidR="00E0606D">
        <w:rPr>
          <w:rFonts w:ascii="Arial" w:hAnsi="Arial"/>
          <w:sz w:val="20"/>
        </w:rPr>
        <w:t>Deb</w:t>
      </w:r>
      <w:r w:rsidR="00C86860" w:rsidRPr="00964AB5">
        <w:rPr>
          <w:rFonts w:ascii="Arial" w:hAnsi="Arial"/>
          <w:sz w:val="20"/>
        </w:rPr>
        <w:t xml:space="preserve"> worried about Downs? </w:t>
      </w:r>
    </w:p>
    <w:p w14:paraId="1D268015" w14:textId="77777777" w:rsidR="00964AB5" w:rsidRPr="00964AB5" w:rsidRDefault="00964AB5" w:rsidP="00E150F2">
      <w:pPr>
        <w:spacing w:line="276" w:lineRule="auto"/>
        <w:ind w:right="-720"/>
        <w:rPr>
          <w:rFonts w:ascii="Arial" w:hAnsi="Arial"/>
          <w:sz w:val="20"/>
        </w:rPr>
      </w:pPr>
    </w:p>
    <w:p w14:paraId="690C5A3A" w14:textId="77777777" w:rsidR="00C86860" w:rsidRPr="00964AB5" w:rsidRDefault="00C86860" w:rsidP="00E150F2">
      <w:p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b/>
          <w:sz w:val="20"/>
        </w:rPr>
        <w:t>4.  Qs. About the science</w:t>
      </w:r>
    </w:p>
    <w:p w14:paraId="19EE508B" w14:textId="0F152AE5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20. </w:t>
      </w:r>
      <w:r w:rsidR="00C86860" w:rsidRPr="00964AB5">
        <w:rPr>
          <w:rFonts w:ascii="Arial" w:hAnsi="Arial"/>
          <w:sz w:val="20"/>
        </w:rPr>
        <w:t>What is a pedigree? How do you generate them and read them?</w:t>
      </w:r>
    </w:p>
    <w:p w14:paraId="6694A66E" w14:textId="3A1B48C4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21. </w:t>
      </w:r>
      <w:r w:rsidR="00C86860" w:rsidRPr="00964AB5">
        <w:rPr>
          <w:rFonts w:ascii="Arial" w:hAnsi="Arial"/>
          <w:sz w:val="20"/>
        </w:rPr>
        <w:t>What is genetics</w:t>
      </w:r>
      <w:r>
        <w:rPr>
          <w:rFonts w:ascii="Arial" w:hAnsi="Arial"/>
          <w:sz w:val="20"/>
        </w:rPr>
        <w:t xml:space="preserve"> and </w:t>
      </w:r>
      <w:r w:rsidRPr="00964AB5">
        <w:rPr>
          <w:rFonts w:ascii="Arial" w:hAnsi="Arial"/>
          <w:sz w:val="20"/>
        </w:rPr>
        <w:t>heredity</w:t>
      </w:r>
      <w:r w:rsidR="00C86860" w:rsidRPr="00964AB5">
        <w:rPr>
          <w:rFonts w:ascii="Arial" w:hAnsi="Arial"/>
          <w:sz w:val="20"/>
        </w:rPr>
        <w:t xml:space="preserve">? </w:t>
      </w:r>
    </w:p>
    <w:p w14:paraId="589232BF" w14:textId="43C35C2C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22. </w:t>
      </w:r>
      <w:r w:rsidR="00C86860" w:rsidRPr="00964AB5">
        <w:rPr>
          <w:rFonts w:ascii="Arial" w:hAnsi="Arial"/>
          <w:sz w:val="20"/>
        </w:rPr>
        <w:t xml:space="preserve">What are the options available to ensure a healthy baby? </w:t>
      </w:r>
    </w:p>
    <w:p w14:paraId="7BB1AE03" w14:textId="77777777" w:rsidR="00C86860" w:rsidRPr="00964AB5" w:rsidRDefault="00C86860" w:rsidP="00E150F2">
      <w:pPr>
        <w:pStyle w:val="ListParagraph"/>
        <w:numPr>
          <w:ilvl w:val="0"/>
          <w:numId w:val="5"/>
        </w:num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sz w:val="20"/>
        </w:rPr>
        <w:t>Abortion, Adoption, Sperm/egg donors, Surrogate mother, Test tube babies</w:t>
      </w:r>
    </w:p>
    <w:p w14:paraId="0BB117D2" w14:textId="38B3DD13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23. </w:t>
      </w:r>
      <w:r w:rsidR="00C86860" w:rsidRPr="00964AB5">
        <w:rPr>
          <w:rFonts w:ascii="Arial" w:hAnsi="Arial"/>
          <w:sz w:val="20"/>
        </w:rPr>
        <w:t>What is dominant and recessive?</w:t>
      </w:r>
    </w:p>
    <w:p w14:paraId="23EB98AD" w14:textId="2976869B" w:rsidR="00C86860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24. </w:t>
      </w:r>
      <w:r w:rsidR="00C86860" w:rsidRPr="00964AB5">
        <w:rPr>
          <w:rFonts w:ascii="Arial" w:hAnsi="Arial"/>
          <w:sz w:val="20"/>
        </w:rPr>
        <w:t>Can</w:t>
      </w:r>
      <w:r w:rsidR="00E150F2">
        <w:rPr>
          <w:rFonts w:ascii="Arial" w:hAnsi="Arial"/>
          <w:sz w:val="20"/>
        </w:rPr>
        <w:t xml:space="preserve"> dead people be tested?  If so h</w:t>
      </w:r>
      <w:r w:rsidR="00C86860" w:rsidRPr="00964AB5">
        <w:rPr>
          <w:rFonts w:ascii="Arial" w:hAnsi="Arial"/>
          <w:sz w:val="20"/>
        </w:rPr>
        <w:t>ow?</w:t>
      </w:r>
    </w:p>
    <w:p w14:paraId="204CDFF8" w14:textId="77777777" w:rsidR="00964AB5" w:rsidRPr="00964AB5" w:rsidRDefault="00964AB5" w:rsidP="00E150F2">
      <w:pPr>
        <w:spacing w:line="276" w:lineRule="auto"/>
        <w:ind w:right="-720"/>
        <w:rPr>
          <w:rFonts w:ascii="Arial" w:hAnsi="Arial"/>
          <w:sz w:val="20"/>
        </w:rPr>
      </w:pPr>
    </w:p>
    <w:p w14:paraId="4038ECA2" w14:textId="77777777" w:rsidR="00C86860" w:rsidRPr="00964AB5" w:rsidRDefault="00C86860" w:rsidP="00E150F2">
      <w:pPr>
        <w:spacing w:line="276" w:lineRule="auto"/>
        <w:ind w:right="-720"/>
        <w:rPr>
          <w:rFonts w:ascii="Arial" w:hAnsi="Arial"/>
          <w:sz w:val="20"/>
        </w:rPr>
      </w:pPr>
      <w:r w:rsidRPr="00964AB5">
        <w:rPr>
          <w:rFonts w:ascii="Arial" w:hAnsi="Arial"/>
          <w:b/>
          <w:sz w:val="20"/>
        </w:rPr>
        <w:t>5.  Qs. About Insurance</w:t>
      </w:r>
    </w:p>
    <w:p w14:paraId="62DADDE3" w14:textId="767F5BA2" w:rsidR="00C86860" w:rsidRPr="00964AB5" w:rsidRDefault="002951AA" w:rsidP="00E150F2">
      <w:pPr>
        <w:tabs>
          <w:tab w:val="num" w:pos="720"/>
        </w:tabs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25. </w:t>
      </w:r>
      <w:r w:rsidR="00C86860" w:rsidRPr="00964AB5">
        <w:rPr>
          <w:rFonts w:ascii="Arial" w:hAnsi="Arial"/>
          <w:sz w:val="20"/>
        </w:rPr>
        <w:t xml:space="preserve">What are the consequences of providing insurance companies with the report? </w:t>
      </w:r>
    </w:p>
    <w:p w14:paraId="017F41E8" w14:textId="0EEB46B2" w:rsidR="00C86860" w:rsidRPr="00964AB5" w:rsidRDefault="002951AA" w:rsidP="00E150F2">
      <w:pPr>
        <w:tabs>
          <w:tab w:val="num" w:pos="720"/>
        </w:tabs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26. </w:t>
      </w:r>
      <w:r w:rsidR="00C86860" w:rsidRPr="00964AB5">
        <w:rPr>
          <w:rFonts w:ascii="Arial" w:hAnsi="Arial"/>
          <w:sz w:val="20"/>
        </w:rPr>
        <w:t>Can I avoid sending a report to the insurance company?</w:t>
      </w:r>
    </w:p>
    <w:p w14:paraId="1577AB86" w14:textId="0279505F" w:rsidR="00C86860" w:rsidRDefault="002951AA" w:rsidP="00E150F2">
      <w:pPr>
        <w:tabs>
          <w:tab w:val="num" w:pos="720"/>
        </w:tabs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27. </w:t>
      </w:r>
      <w:r w:rsidR="00C86860" w:rsidRPr="00964AB5">
        <w:rPr>
          <w:rFonts w:ascii="Arial" w:hAnsi="Arial"/>
          <w:sz w:val="20"/>
        </w:rPr>
        <w:t xml:space="preserve">Will Tom and </w:t>
      </w:r>
      <w:r w:rsidR="003029DE">
        <w:rPr>
          <w:rFonts w:ascii="Arial" w:hAnsi="Arial"/>
          <w:sz w:val="20"/>
        </w:rPr>
        <w:t>Deb</w:t>
      </w:r>
      <w:r w:rsidR="00C86860" w:rsidRPr="00964AB5">
        <w:rPr>
          <w:rFonts w:ascii="Arial" w:hAnsi="Arial"/>
          <w:sz w:val="20"/>
        </w:rPr>
        <w:t xml:space="preserve"> be able go get insurance in the future if they are "high risk"?</w:t>
      </w:r>
    </w:p>
    <w:p w14:paraId="2AFBE62F" w14:textId="77777777" w:rsidR="00964AB5" w:rsidRPr="00964AB5" w:rsidRDefault="00964AB5" w:rsidP="00E150F2">
      <w:pPr>
        <w:tabs>
          <w:tab w:val="num" w:pos="720"/>
        </w:tabs>
        <w:spacing w:line="276" w:lineRule="auto"/>
        <w:ind w:right="-720"/>
        <w:rPr>
          <w:rFonts w:ascii="Arial" w:hAnsi="Arial"/>
          <w:sz w:val="20"/>
        </w:rPr>
      </w:pPr>
    </w:p>
    <w:p w14:paraId="1CBA5CE3" w14:textId="77777777" w:rsidR="00C86860" w:rsidRPr="00964AB5" w:rsidRDefault="00C86860" w:rsidP="00E150F2">
      <w:pPr>
        <w:tabs>
          <w:tab w:val="num" w:pos="720"/>
        </w:tabs>
        <w:spacing w:line="276" w:lineRule="auto"/>
        <w:ind w:right="-720"/>
        <w:rPr>
          <w:rFonts w:ascii="Arial" w:hAnsi="Arial"/>
          <w:b/>
          <w:sz w:val="20"/>
        </w:rPr>
      </w:pPr>
      <w:r w:rsidRPr="00964AB5">
        <w:rPr>
          <w:rFonts w:ascii="Arial" w:hAnsi="Arial"/>
          <w:b/>
          <w:sz w:val="20"/>
        </w:rPr>
        <w:t>6.  Qs about genetic Councilors</w:t>
      </w:r>
    </w:p>
    <w:p w14:paraId="34C7ECBF" w14:textId="49FB743D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28. </w:t>
      </w:r>
      <w:r w:rsidR="00C86860" w:rsidRPr="00964AB5">
        <w:rPr>
          <w:rFonts w:ascii="Arial" w:hAnsi="Arial"/>
          <w:sz w:val="20"/>
        </w:rPr>
        <w:t>What does a typical G.C. report look like?</w:t>
      </w:r>
    </w:p>
    <w:p w14:paraId="74D22E8E" w14:textId="7BDEB688" w:rsidR="00C86860" w:rsidRPr="00964AB5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29</w:t>
      </w:r>
      <w:r w:rsidR="00C86860" w:rsidRPr="00964AB5">
        <w:rPr>
          <w:rFonts w:ascii="Arial" w:hAnsi="Arial"/>
          <w:sz w:val="20"/>
        </w:rPr>
        <w:t>.  What is a G.C.? What do they do?</w:t>
      </w:r>
    </w:p>
    <w:p w14:paraId="3E50EF41" w14:textId="2A0D800F" w:rsidR="00C86860" w:rsidRDefault="002951AA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30</w:t>
      </w:r>
      <w:r w:rsidR="00C86860" w:rsidRPr="00964AB5">
        <w:rPr>
          <w:rFonts w:ascii="Arial" w:hAnsi="Arial"/>
          <w:sz w:val="20"/>
        </w:rPr>
        <w:t>.  What would G.C. charge for this service? (How many $$$ will I make?).</w:t>
      </w:r>
    </w:p>
    <w:p w14:paraId="4316B7BC" w14:textId="77777777" w:rsidR="00E150F2" w:rsidRDefault="00E150F2" w:rsidP="00E150F2">
      <w:pPr>
        <w:spacing w:line="276" w:lineRule="auto"/>
        <w:ind w:right="-720"/>
        <w:rPr>
          <w:rFonts w:ascii="Arial" w:hAnsi="Arial"/>
          <w:sz w:val="20"/>
        </w:rPr>
      </w:pPr>
    </w:p>
    <w:p w14:paraId="59936F74" w14:textId="6843A002" w:rsidR="00E150F2" w:rsidRPr="00E150F2" w:rsidRDefault="003029DE" w:rsidP="00E150F2">
      <w:pPr>
        <w:spacing w:line="276" w:lineRule="auto"/>
        <w:ind w:right="-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ADVANCED </w:t>
      </w:r>
      <w:bookmarkStart w:id="0" w:name="_GoBack"/>
      <w:bookmarkEnd w:id="0"/>
      <w:r w:rsidR="00E150F2" w:rsidRPr="00E150F2">
        <w:rPr>
          <w:rFonts w:ascii="Arial" w:hAnsi="Arial"/>
          <w:b/>
          <w:sz w:val="20"/>
        </w:rPr>
        <w:t>BONUS Breast Cancer Q</w:t>
      </w:r>
      <w:r>
        <w:rPr>
          <w:rFonts w:ascii="Arial" w:hAnsi="Arial"/>
          <w:b/>
          <w:sz w:val="20"/>
        </w:rPr>
        <w:t>s</w:t>
      </w:r>
      <w:r w:rsidR="00E150F2" w:rsidRPr="00E150F2">
        <w:rPr>
          <w:rFonts w:ascii="Arial" w:hAnsi="Arial"/>
          <w:b/>
          <w:sz w:val="20"/>
        </w:rPr>
        <w:t>.</w:t>
      </w:r>
    </w:p>
    <w:p w14:paraId="702F2A28" w14:textId="0844887E" w:rsidR="00E150F2" w:rsidRDefault="00E150F2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breast cancer sex linked </w:t>
      </w:r>
    </w:p>
    <w:p w14:paraId="26F8C53D" w14:textId="5D462D45" w:rsidR="003029DE" w:rsidRPr="00964AB5" w:rsidRDefault="003029DE" w:rsidP="00E150F2">
      <w:pPr>
        <w:spacing w:line="276" w:lineRule="auto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fix the BRCA mutations prior to birth…How?</w:t>
      </w:r>
    </w:p>
    <w:sectPr w:rsidR="003029DE" w:rsidRPr="00964AB5" w:rsidSect="00210F66">
      <w:pgSz w:w="12240" w:h="15840"/>
      <w:pgMar w:top="81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F22"/>
    <w:multiLevelType w:val="hybridMultilevel"/>
    <w:tmpl w:val="F5AEC72C"/>
    <w:lvl w:ilvl="0" w:tplc="DDA82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B3CA4F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u w:color="FF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048A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1D044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26AEC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C60CE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3B0C6D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238AB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93038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3A811AF0"/>
    <w:multiLevelType w:val="hybridMultilevel"/>
    <w:tmpl w:val="483EFB44"/>
    <w:lvl w:ilvl="0" w:tplc="65C82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D682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1EA01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4C442E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2EA33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32A0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5DE483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C708A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0280B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56695175"/>
    <w:multiLevelType w:val="hybridMultilevel"/>
    <w:tmpl w:val="7A92C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EC28F0"/>
    <w:multiLevelType w:val="hybridMultilevel"/>
    <w:tmpl w:val="4F52583A"/>
    <w:lvl w:ilvl="0" w:tplc="09BE2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283A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41A25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B8A4BF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4C21F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4B6A8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3BACD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CD2B0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08E8A5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725C7950"/>
    <w:multiLevelType w:val="hybridMultilevel"/>
    <w:tmpl w:val="8738E280"/>
    <w:lvl w:ilvl="0" w:tplc="A6E4E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59624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750B7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8B4288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430F1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61819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AA2C5F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4640C0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56B6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75"/>
    <w:rsid w:val="00006A2F"/>
    <w:rsid w:val="0001762D"/>
    <w:rsid w:val="000652A9"/>
    <w:rsid w:val="00210F66"/>
    <w:rsid w:val="0024648D"/>
    <w:rsid w:val="002951AA"/>
    <w:rsid w:val="003029DE"/>
    <w:rsid w:val="00360038"/>
    <w:rsid w:val="0037292B"/>
    <w:rsid w:val="00381559"/>
    <w:rsid w:val="005748BD"/>
    <w:rsid w:val="00964AB5"/>
    <w:rsid w:val="00997D0B"/>
    <w:rsid w:val="00AA1BDE"/>
    <w:rsid w:val="00BD1175"/>
    <w:rsid w:val="00C67041"/>
    <w:rsid w:val="00C86860"/>
    <w:rsid w:val="00E0606D"/>
    <w:rsid w:val="00E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69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5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1559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964A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5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5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1559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964A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5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Questions about Huntington's and Down's</vt:lpstr>
    </vt:vector>
  </TitlesOfParts>
  <Company>Central Kitsap School District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Questions about Huntington's and Down's</dc:title>
  <dc:creator>Tim Fowler</dc:creator>
  <cp:lastModifiedBy>Fowler Tim - OHS</cp:lastModifiedBy>
  <cp:revision>5</cp:revision>
  <cp:lastPrinted>2015-03-18T15:58:00Z</cp:lastPrinted>
  <dcterms:created xsi:type="dcterms:W3CDTF">2015-03-06T17:38:00Z</dcterms:created>
  <dcterms:modified xsi:type="dcterms:W3CDTF">2019-03-27T14:12:00Z</dcterms:modified>
</cp:coreProperties>
</file>