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26" w:rsidRDefault="005326A8">
      <w:r>
        <w:t>The first student to tell me the password, “</w:t>
      </w:r>
      <w:proofErr w:type="spellStart"/>
      <w:r>
        <w:t>Collywobble</w:t>
      </w:r>
      <w:proofErr w:type="spellEnd"/>
      <w:r>
        <w:t>”, wins a fabulous prize.</w:t>
      </w:r>
      <w:bookmarkStart w:id="0" w:name="_GoBack"/>
      <w:bookmarkEnd w:id="0"/>
    </w:p>
    <w:sectPr w:rsidR="00BE4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A8"/>
    <w:rsid w:val="005326A8"/>
    <w:rsid w:val="00AA6CA9"/>
    <w:rsid w:val="00BE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 Tim - OHS</dc:creator>
  <cp:lastModifiedBy>Fowler Tim - OHS</cp:lastModifiedBy>
  <cp:revision>1</cp:revision>
  <dcterms:created xsi:type="dcterms:W3CDTF">2019-05-02T16:05:00Z</dcterms:created>
  <dcterms:modified xsi:type="dcterms:W3CDTF">2019-05-02T16:06:00Z</dcterms:modified>
</cp:coreProperties>
</file>