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E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 xml:space="preserve">Bozeman Transcription and Translation Quiz:  </w:t>
      </w:r>
      <w:hyperlink r:id="rId6" w:history="1">
        <w:r w:rsidRPr="001452B1">
          <w:rPr>
            <w:rStyle w:val="Hyperlink"/>
            <w:rFonts w:ascii="Arial" w:hAnsi="Arial" w:cs="Arial"/>
            <w:sz w:val="20"/>
            <w:szCs w:val="20"/>
          </w:rPr>
          <w:t>https://www.youtube.com/watch?v=h3b9ArupXZg</w:t>
        </w:r>
      </w:hyperlink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1.  What are the monomers for making a protein</w:t>
      </w:r>
      <w:r w:rsidR="005253E1">
        <w:rPr>
          <w:rFonts w:ascii="Arial" w:hAnsi="Arial" w:cs="Arial"/>
          <w:sz w:val="20"/>
          <w:szCs w:val="20"/>
        </w:rPr>
        <w:t>?</w:t>
      </w:r>
    </w:p>
    <w:p w:rsidR="007449D7" w:rsidRPr="001452B1" w:rsidRDefault="001452B1" w:rsidP="00145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D</w:t>
      </w:r>
      <w:r w:rsidR="007449D7" w:rsidRPr="001452B1">
        <w:rPr>
          <w:rFonts w:ascii="Arial" w:hAnsi="Arial" w:cs="Arial"/>
          <w:sz w:val="20"/>
          <w:szCs w:val="20"/>
        </w:rPr>
        <w:t>eoxyribose</w:t>
      </w:r>
    </w:p>
    <w:p w:rsidR="007449D7" w:rsidRPr="001452B1" w:rsidRDefault="007449D7" w:rsidP="00145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Uracil</w:t>
      </w:r>
    </w:p>
    <w:p w:rsidR="007449D7" w:rsidRPr="001452B1" w:rsidRDefault="007449D7" w:rsidP="00145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Amino acids</w:t>
      </w:r>
    </w:p>
    <w:p w:rsidR="007449D7" w:rsidRDefault="007449D7" w:rsidP="00145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Peptide bonds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2.  What is the central dogma of Biology</w:t>
      </w:r>
      <w:r w:rsidR="001452B1">
        <w:rPr>
          <w:rFonts w:ascii="Arial" w:hAnsi="Arial" w:cs="Arial"/>
          <w:sz w:val="20"/>
          <w:szCs w:val="20"/>
        </w:rPr>
        <w:t>?</w:t>
      </w:r>
    </w:p>
    <w:p w:rsidR="007449D7" w:rsidRPr="001452B1" w:rsidRDefault="007449D7" w:rsidP="001452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quick brown fox jumped over the lazy dog</w:t>
      </w:r>
    </w:p>
    <w:p w:rsidR="007449D7" w:rsidRPr="001452B1" w:rsidRDefault="007449D7" w:rsidP="001452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DNA goes to RNA which goes to Protein</w:t>
      </w:r>
    </w:p>
    <w:p w:rsidR="007449D7" w:rsidRPr="001452B1" w:rsidRDefault="007449D7" w:rsidP="001452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DNA polymerase = DNA Replication, RNA Polymerase=Copying genes</w:t>
      </w:r>
    </w:p>
    <w:p w:rsidR="007449D7" w:rsidRDefault="007449D7" w:rsidP="001452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Monomers make polymers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3.  What is a gene</w:t>
      </w:r>
      <w:r w:rsidR="001452B1">
        <w:rPr>
          <w:rFonts w:ascii="Arial" w:hAnsi="Arial" w:cs="Arial"/>
          <w:sz w:val="20"/>
          <w:szCs w:val="20"/>
        </w:rPr>
        <w:t>?</w:t>
      </w:r>
    </w:p>
    <w:p w:rsidR="007449D7" w:rsidRPr="001452B1" w:rsidRDefault="007449D7" w:rsidP="001452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 stretch of DNA that codes for many proteins</w:t>
      </w:r>
    </w:p>
    <w:p w:rsidR="007449D7" w:rsidRPr="001452B1" w:rsidRDefault="007449D7" w:rsidP="001452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 stretch of RNA that codes for a single protein</w:t>
      </w:r>
    </w:p>
    <w:p w:rsidR="007449D7" w:rsidRPr="001452B1" w:rsidRDefault="007449D7" w:rsidP="001452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 stretch of RNA that can be decodes in several ways to make several different proteins</w:t>
      </w:r>
    </w:p>
    <w:p w:rsidR="007449D7" w:rsidRPr="001452B1" w:rsidRDefault="007449D7" w:rsidP="001452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 stretch of DNA that codes for a single protein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4.</w:t>
      </w:r>
      <w:r w:rsidR="003A5301" w:rsidRPr="001452B1">
        <w:rPr>
          <w:rFonts w:ascii="Arial" w:hAnsi="Arial" w:cs="Arial"/>
          <w:sz w:val="20"/>
          <w:szCs w:val="20"/>
        </w:rPr>
        <w:t xml:space="preserve"> (mark all that are correct) Translation … </w:t>
      </w:r>
    </w:p>
    <w:p w:rsidR="003A5301" w:rsidRPr="001452B1" w:rsidRDefault="003A5301" w:rsidP="001452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Is a process that results in Protein production</w:t>
      </w:r>
    </w:p>
    <w:p w:rsidR="003A5301" w:rsidRPr="001452B1" w:rsidRDefault="003A5301" w:rsidP="001452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Is a process that results in RNA production</w:t>
      </w:r>
    </w:p>
    <w:p w:rsidR="003A5301" w:rsidRPr="001452B1" w:rsidRDefault="003A5301" w:rsidP="001452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Is carried out by Ribosomes</w:t>
      </w:r>
    </w:p>
    <w:p w:rsidR="003A5301" w:rsidRPr="001452B1" w:rsidRDefault="003A5301" w:rsidP="001452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is carried out by RNA Polymerase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301" w:rsidRPr="001452B1" w:rsidRDefault="003A530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5.</w:t>
      </w:r>
      <w:r w:rsidR="00B01B21" w:rsidRPr="001452B1">
        <w:rPr>
          <w:rFonts w:ascii="Arial" w:hAnsi="Arial" w:cs="Arial"/>
          <w:sz w:val="20"/>
          <w:szCs w:val="20"/>
        </w:rPr>
        <w:t xml:space="preserve"> What is a codon</w:t>
      </w:r>
    </w:p>
    <w:p w:rsidR="00B01B21" w:rsidRPr="001452B1" w:rsidRDefault="00B01B21" w:rsidP="001452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Three nucleotides found on tRNA</w:t>
      </w:r>
    </w:p>
    <w:p w:rsidR="00B01B21" w:rsidRPr="001452B1" w:rsidRDefault="00B01B21" w:rsidP="001452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Three nucleotides found on mRNA</w:t>
      </w:r>
    </w:p>
    <w:p w:rsidR="00B01B21" w:rsidRPr="001452B1" w:rsidRDefault="00B01B21" w:rsidP="001452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Three nucleotides that contain Uracil not Thymine</w:t>
      </w:r>
    </w:p>
    <w:p w:rsidR="00B01B21" w:rsidRPr="001452B1" w:rsidRDefault="00B01B21" w:rsidP="001452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64 nucleotides that code for all of the amino acids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ED" w:rsidRPr="001452B1" w:rsidRDefault="003B4DED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6.</w:t>
      </w:r>
      <w:r w:rsidR="00A63EBA" w:rsidRPr="001452B1">
        <w:rPr>
          <w:rFonts w:ascii="Arial" w:hAnsi="Arial" w:cs="Arial"/>
          <w:sz w:val="20"/>
          <w:szCs w:val="20"/>
        </w:rPr>
        <w:t xml:space="preserve">  What dictates the final shape of</w:t>
      </w:r>
      <w:r w:rsidR="005253E1">
        <w:rPr>
          <w:rFonts w:ascii="Arial" w:hAnsi="Arial" w:cs="Arial"/>
          <w:sz w:val="20"/>
          <w:szCs w:val="20"/>
        </w:rPr>
        <w:t xml:space="preserve"> the protein (mark all that are </w:t>
      </w:r>
      <w:r w:rsidR="00A63EBA" w:rsidRPr="001452B1">
        <w:rPr>
          <w:rFonts w:ascii="Arial" w:hAnsi="Arial" w:cs="Arial"/>
          <w:sz w:val="20"/>
          <w:szCs w:val="20"/>
        </w:rPr>
        <w:t>correct</w:t>
      </w:r>
      <w:r w:rsidR="005253E1">
        <w:rPr>
          <w:rFonts w:ascii="Arial" w:hAnsi="Arial" w:cs="Arial"/>
          <w:sz w:val="20"/>
          <w:szCs w:val="20"/>
        </w:rPr>
        <w:t>)</w:t>
      </w:r>
    </w:p>
    <w:p w:rsidR="00A63EBA" w:rsidRPr="001452B1" w:rsidRDefault="00A63EBA" w:rsidP="001452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order of Nucleotides in the gene sequence</w:t>
      </w:r>
    </w:p>
    <w:p w:rsidR="00A63EBA" w:rsidRPr="001452B1" w:rsidRDefault="00A63EBA" w:rsidP="001452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order of nucleotides on the mRNA</w:t>
      </w:r>
    </w:p>
    <w:p w:rsidR="00A63EBA" w:rsidRPr="001452B1" w:rsidRDefault="00A63EBA" w:rsidP="001452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order of codons on mRNA</w:t>
      </w:r>
    </w:p>
    <w:p w:rsidR="00A63EBA" w:rsidRPr="001452B1" w:rsidRDefault="00A63EBA" w:rsidP="001452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position of the promoter and terminator.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EBA" w:rsidRPr="001452B1" w:rsidRDefault="00A63EBA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7.  When is uracil used</w:t>
      </w:r>
    </w:p>
    <w:p w:rsidR="00A63EBA" w:rsidRPr="001452B1" w:rsidRDefault="00A63EBA" w:rsidP="001452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When DNA Polymerase replicates DNA</w:t>
      </w:r>
    </w:p>
    <w:p w:rsidR="00A63EBA" w:rsidRPr="001452B1" w:rsidRDefault="00A63EBA" w:rsidP="001452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When DNA Polymerase transcribes RNA</w:t>
      </w:r>
    </w:p>
    <w:p w:rsidR="00A63EBA" w:rsidRPr="001452B1" w:rsidRDefault="00A63EBA" w:rsidP="001452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When RNA is made the Adenine is replaced with Uracil</w:t>
      </w:r>
    </w:p>
    <w:p w:rsidR="00A63EBA" w:rsidRPr="001452B1" w:rsidRDefault="00A63EBA" w:rsidP="001452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When RNA polymerase makes RNA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EBA" w:rsidRPr="001452B1" w:rsidRDefault="00A63EBA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8.</w:t>
      </w:r>
      <w:r w:rsidR="001D41FE" w:rsidRPr="001452B1">
        <w:rPr>
          <w:rFonts w:ascii="Arial" w:hAnsi="Arial" w:cs="Arial"/>
          <w:sz w:val="20"/>
          <w:szCs w:val="20"/>
        </w:rPr>
        <w:t xml:space="preserve">  What does a stop codon do</w:t>
      </w:r>
    </w:p>
    <w:p w:rsidR="001D41FE" w:rsidRPr="001452B1" w:rsidRDefault="001D41FE" w:rsidP="001452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tells the ribosome to stop translating the mRNA</w:t>
      </w:r>
    </w:p>
    <w:p w:rsidR="001D41FE" w:rsidRPr="001452B1" w:rsidRDefault="001D41FE" w:rsidP="001452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tells RNA Polymerase to stop making mRNA</w:t>
      </w:r>
    </w:p>
    <w:p w:rsidR="001D41FE" w:rsidRPr="001452B1" w:rsidRDefault="001D41FE" w:rsidP="001452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tells the tRNA to add Methionine</w:t>
      </w:r>
    </w:p>
    <w:p w:rsidR="001D41FE" w:rsidRPr="001452B1" w:rsidRDefault="001D41FE" w:rsidP="001452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tells DNA Polymerase to stop making protein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1FE" w:rsidRPr="001452B1" w:rsidRDefault="001D41FE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 xml:space="preserve">9.  </w:t>
      </w:r>
      <w:r w:rsidR="001312CE" w:rsidRPr="001452B1">
        <w:rPr>
          <w:rFonts w:ascii="Arial" w:hAnsi="Arial" w:cs="Arial"/>
          <w:sz w:val="20"/>
          <w:szCs w:val="20"/>
        </w:rPr>
        <w:t>In the cook, cook-book, recipe, meal analogy, what does the cook-book represent?</w:t>
      </w:r>
    </w:p>
    <w:p w:rsidR="001312CE" w:rsidRPr="001452B1" w:rsidRDefault="001312CE" w:rsidP="001452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protein</w:t>
      </w:r>
    </w:p>
    <w:p w:rsidR="001312CE" w:rsidRPr="001452B1" w:rsidRDefault="001312CE" w:rsidP="001452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mRNA</w:t>
      </w:r>
    </w:p>
    <w:p w:rsidR="001312CE" w:rsidRPr="001452B1" w:rsidRDefault="001312CE" w:rsidP="001452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tRNA</w:t>
      </w:r>
    </w:p>
    <w:p w:rsidR="001312CE" w:rsidRPr="001452B1" w:rsidRDefault="001312CE" w:rsidP="001452B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The chromosome</w:t>
      </w:r>
    </w:p>
    <w:p w:rsidR="001452B1" w:rsidRPr="001452B1" w:rsidRDefault="001452B1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12CE" w:rsidRPr="001452B1" w:rsidRDefault="001312CE" w:rsidP="001452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lastRenderedPageBreak/>
        <w:t>10.</w:t>
      </w:r>
      <w:r w:rsidR="004E2A07" w:rsidRPr="001452B1">
        <w:rPr>
          <w:rFonts w:ascii="Arial" w:hAnsi="Arial" w:cs="Arial"/>
          <w:sz w:val="20"/>
          <w:szCs w:val="20"/>
        </w:rPr>
        <w:t xml:space="preserve">  If you were to use the DNA nucleotides TTT as a template what would be the anticodon</w:t>
      </w:r>
    </w:p>
    <w:p w:rsidR="004E2A07" w:rsidRPr="001452B1" w:rsidRDefault="004E2A07" w:rsidP="001452B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TTT</w:t>
      </w:r>
    </w:p>
    <w:p w:rsidR="004E2A07" w:rsidRPr="001452B1" w:rsidRDefault="004E2A07" w:rsidP="001452B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AAA</w:t>
      </w:r>
    </w:p>
    <w:p w:rsidR="004E2A07" w:rsidRPr="001452B1" w:rsidRDefault="004E2A07" w:rsidP="001452B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52B1">
        <w:rPr>
          <w:rFonts w:ascii="Arial" w:hAnsi="Arial" w:cs="Arial"/>
          <w:sz w:val="20"/>
          <w:szCs w:val="20"/>
        </w:rPr>
        <w:t>UUU</w:t>
      </w:r>
    </w:p>
    <w:p w:rsidR="004E2A07" w:rsidRPr="001452B1" w:rsidRDefault="004E2A0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12CE" w:rsidRPr="001452B1" w:rsidRDefault="001312CE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9D7" w:rsidRPr="001452B1" w:rsidRDefault="007449D7" w:rsidP="00145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53E1" w:rsidRDefault="00525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D7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lastRenderedPageBreak/>
        <w:t>1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c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2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b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3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d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4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a,c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5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b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6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a,b,c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7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d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8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a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9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r w:rsidRPr="009A793D">
        <w:rPr>
          <w:rFonts w:ascii="Arial" w:hAnsi="Arial" w:cs="Arial"/>
          <w:b/>
          <w:color w:val="FF0000"/>
          <w:sz w:val="40"/>
          <w:szCs w:val="40"/>
        </w:rPr>
        <w:tab/>
        <w:t>d</w:t>
      </w:r>
    </w:p>
    <w:p w:rsidR="005253E1" w:rsidRPr="009A793D" w:rsidRDefault="005253E1" w:rsidP="001452B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9A793D">
        <w:rPr>
          <w:rFonts w:ascii="Arial" w:hAnsi="Arial" w:cs="Arial"/>
          <w:b/>
          <w:color w:val="FF0000"/>
          <w:sz w:val="40"/>
          <w:szCs w:val="40"/>
        </w:rPr>
        <w:t>10</w:t>
      </w:r>
      <w:r w:rsidR="009A793D">
        <w:rPr>
          <w:rFonts w:ascii="Arial" w:hAnsi="Arial" w:cs="Arial"/>
          <w:b/>
          <w:color w:val="FF0000"/>
          <w:sz w:val="40"/>
          <w:szCs w:val="40"/>
        </w:rPr>
        <w:t>.</w:t>
      </w:r>
      <w:bookmarkStart w:id="0" w:name="_GoBack"/>
      <w:bookmarkEnd w:id="0"/>
      <w:r w:rsidRPr="009A793D">
        <w:rPr>
          <w:rFonts w:ascii="Arial" w:hAnsi="Arial" w:cs="Arial"/>
          <w:b/>
          <w:color w:val="FF0000"/>
          <w:sz w:val="40"/>
          <w:szCs w:val="40"/>
        </w:rPr>
        <w:tab/>
        <w:t>c</w:t>
      </w:r>
    </w:p>
    <w:sectPr w:rsidR="005253E1" w:rsidRPr="009A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BB3"/>
    <w:multiLevelType w:val="hybridMultilevel"/>
    <w:tmpl w:val="2BEC4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02F"/>
    <w:multiLevelType w:val="hybridMultilevel"/>
    <w:tmpl w:val="BA3C3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F02"/>
    <w:multiLevelType w:val="hybridMultilevel"/>
    <w:tmpl w:val="79066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6A8C"/>
    <w:multiLevelType w:val="hybridMultilevel"/>
    <w:tmpl w:val="95B0F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2A13"/>
    <w:multiLevelType w:val="hybridMultilevel"/>
    <w:tmpl w:val="C556E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B7D"/>
    <w:multiLevelType w:val="hybridMultilevel"/>
    <w:tmpl w:val="2E802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21D1A"/>
    <w:multiLevelType w:val="hybridMultilevel"/>
    <w:tmpl w:val="500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5D28"/>
    <w:multiLevelType w:val="hybridMultilevel"/>
    <w:tmpl w:val="226C0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22AD0"/>
    <w:multiLevelType w:val="hybridMultilevel"/>
    <w:tmpl w:val="587E6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C02"/>
    <w:multiLevelType w:val="hybridMultilevel"/>
    <w:tmpl w:val="6B88D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5A25"/>
    <w:multiLevelType w:val="hybridMultilevel"/>
    <w:tmpl w:val="12269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D7"/>
    <w:rsid w:val="001312CE"/>
    <w:rsid w:val="001452B1"/>
    <w:rsid w:val="001D41FE"/>
    <w:rsid w:val="002D2A1E"/>
    <w:rsid w:val="003A5301"/>
    <w:rsid w:val="003B4DED"/>
    <w:rsid w:val="004E2A07"/>
    <w:rsid w:val="005253E1"/>
    <w:rsid w:val="007449D7"/>
    <w:rsid w:val="009A793D"/>
    <w:rsid w:val="00A63EBA"/>
    <w:rsid w:val="00B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b9ArupX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297</Words>
  <Characters>1695</Characters>
  <Application>Microsoft Office Word</Application>
  <DocSecurity>0</DocSecurity>
  <Lines>14</Lines>
  <Paragraphs>3</Paragraphs>
  <ScaleCrop>false</ScaleCrop>
  <Company>Central Kitsap School District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11</cp:revision>
  <dcterms:created xsi:type="dcterms:W3CDTF">2016-02-19T16:18:00Z</dcterms:created>
  <dcterms:modified xsi:type="dcterms:W3CDTF">2016-02-19T18:07:00Z</dcterms:modified>
</cp:coreProperties>
</file>