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5B6D" w14:textId="0B2D95BF" w:rsidR="000B3265" w:rsidRPr="00BC772B" w:rsidRDefault="00217587" w:rsidP="007D5DD4">
      <w:pPr>
        <w:spacing w:after="0" w:line="240" w:lineRule="auto"/>
        <w:rPr>
          <w:rFonts w:ascii="Arial" w:hAnsi="Arial"/>
          <w:b/>
          <w:sz w:val="24"/>
          <w:szCs w:val="24"/>
        </w:rPr>
      </w:pPr>
      <w:proofErr w:type="gramStart"/>
      <w:r w:rsidRPr="00BC772B">
        <w:rPr>
          <w:rFonts w:ascii="Arial" w:hAnsi="Arial"/>
          <w:b/>
          <w:sz w:val="24"/>
          <w:szCs w:val="24"/>
        </w:rPr>
        <w:t>Bozeman on Communities, population</w:t>
      </w:r>
      <w:r w:rsidR="007D5DD4" w:rsidRPr="00BC772B">
        <w:rPr>
          <w:rFonts w:ascii="Arial" w:hAnsi="Arial"/>
          <w:b/>
          <w:sz w:val="24"/>
          <w:szCs w:val="24"/>
        </w:rPr>
        <w:t>s, biodiversity, symbiosis, and</w:t>
      </w:r>
      <w:r w:rsidR="00CA6C83" w:rsidRPr="00BC772B">
        <w:rPr>
          <w:rFonts w:ascii="Arial" w:hAnsi="Arial"/>
          <w:b/>
          <w:sz w:val="24"/>
          <w:szCs w:val="24"/>
        </w:rPr>
        <w:t xml:space="preserve"> population growth.</w:t>
      </w:r>
      <w:proofErr w:type="gramEnd"/>
      <w:r w:rsidR="00CA6C83" w:rsidRPr="00BC772B">
        <w:rPr>
          <w:rFonts w:ascii="Arial" w:hAnsi="Arial"/>
          <w:b/>
          <w:sz w:val="24"/>
          <w:szCs w:val="24"/>
        </w:rPr>
        <w:t xml:space="preserve"> </w:t>
      </w:r>
      <w:r w:rsidR="000B3265" w:rsidRPr="00BC772B">
        <w:rPr>
          <w:rFonts w:ascii="Arial" w:hAnsi="Arial"/>
          <w:b/>
          <w:sz w:val="24"/>
          <w:szCs w:val="24"/>
        </w:rPr>
        <w:t xml:space="preserve">Video </w:t>
      </w:r>
      <w:r w:rsidRPr="00BC772B">
        <w:rPr>
          <w:rFonts w:ascii="Arial" w:hAnsi="Arial"/>
          <w:b/>
          <w:sz w:val="24"/>
          <w:szCs w:val="24"/>
        </w:rPr>
        <w:t>046</w:t>
      </w:r>
    </w:p>
    <w:p w14:paraId="2953566A" w14:textId="77777777" w:rsidR="00442CA9" w:rsidRPr="002C4045" w:rsidRDefault="00442CA9" w:rsidP="002C4045">
      <w:pPr>
        <w:spacing w:after="0" w:line="240" w:lineRule="auto"/>
        <w:rPr>
          <w:rFonts w:ascii="Arial" w:hAnsi="Arial"/>
          <w:sz w:val="24"/>
          <w:szCs w:val="24"/>
        </w:rPr>
      </w:pPr>
    </w:p>
    <w:p w14:paraId="7D26F70C" w14:textId="7C29EEFA" w:rsidR="000B3265" w:rsidRPr="002C4045" w:rsidRDefault="00696ACB" w:rsidP="002C4045">
      <w:p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 xml:space="preserve">1. </w:t>
      </w:r>
      <w:r w:rsidR="00CA6C83">
        <w:rPr>
          <w:rFonts w:ascii="Arial" w:hAnsi="Arial"/>
          <w:sz w:val="24"/>
          <w:szCs w:val="24"/>
        </w:rPr>
        <w:t>Symbiosis means…</w:t>
      </w:r>
    </w:p>
    <w:p w14:paraId="5AE07FB1" w14:textId="07765E3D" w:rsidR="000B3265" w:rsidRPr="002C4045" w:rsidRDefault="00616301" w:rsidP="002C404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One</w:t>
      </w:r>
      <w:r w:rsidR="000B3265" w:rsidRPr="002C4045">
        <w:rPr>
          <w:rFonts w:ascii="Arial" w:hAnsi="Arial"/>
          <w:sz w:val="24"/>
          <w:szCs w:val="24"/>
        </w:rPr>
        <w:t xml:space="preserve"> organism</w:t>
      </w:r>
      <w:r>
        <w:rPr>
          <w:rFonts w:ascii="Arial" w:hAnsi="Arial"/>
          <w:sz w:val="24"/>
          <w:szCs w:val="24"/>
        </w:rPr>
        <w:t xml:space="preserve"> wins out at the expense of the other.</w:t>
      </w:r>
    </w:p>
    <w:p w14:paraId="718F9EB6" w14:textId="77777777" w:rsidR="000B3265" w:rsidRPr="002C4045" w:rsidRDefault="000B3265" w:rsidP="002C404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ignoring other organisms</w:t>
      </w:r>
    </w:p>
    <w:p w14:paraId="2DC89E29" w14:textId="77777777" w:rsidR="000B3265" w:rsidRPr="002C4045" w:rsidRDefault="000B3265" w:rsidP="002C404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preying on other organisms</w:t>
      </w:r>
    </w:p>
    <w:p w14:paraId="0468500F" w14:textId="77777777" w:rsidR="000B3265" w:rsidRPr="002C4045" w:rsidRDefault="00857592" w:rsidP="002C404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o</w:t>
      </w:r>
      <w:r w:rsidR="000B3265" w:rsidRPr="002C4045">
        <w:rPr>
          <w:rFonts w:ascii="Arial" w:hAnsi="Arial"/>
          <w:sz w:val="24"/>
          <w:szCs w:val="24"/>
        </w:rPr>
        <w:t xml:space="preserve">rganisms living together </w:t>
      </w:r>
    </w:p>
    <w:p w14:paraId="30D3F5AA" w14:textId="77777777" w:rsidR="00442CA9" w:rsidRPr="002C4045" w:rsidRDefault="00442CA9" w:rsidP="002C4045">
      <w:pPr>
        <w:spacing w:after="0" w:line="240" w:lineRule="auto"/>
        <w:rPr>
          <w:rFonts w:ascii="Arial" w:hAnsi="Arial"/>
          <w:sz w:val="24"/>
          <w:szCs w:val="24"/>
        </w:rPr>
      </w:pPr>
    </w:p>
    <w:p w14:paraId="4E8446A9" w14:textId="4A7E5187" w:rsidR="000B3265" w:rsidRPr="002C4045" w:rsidRDefault="002C4045" w:rsidP="002C404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="006B6928" w:rsidRPr="002C4045">
        <w:rPr>
          <w:rFonts w:ascii="Arial" w:hAnsi="Arial"/>
          <w:sz w:val="24"/>
          <w:szCs w:val="24"/>
        </w:rPr>
        <w:t>What is the difference between a community and an ecosystem</w:t>
      </w:r>
      <w:r w:rsidR="00CA6C83">
        <w:rPr>
          <w:rFonts w:ascii="Arial" w:hAnsi="Arial"/>
          <w:sz w:val="24"/>
          <w:szCs w:val="24"/>
        </w:rPr>
        <w:t>?</w:t>
      </w:r>
    </w:p>
    <w:p w14:paraId="43979B4F" w14:textId="77777777" w:rsidR="006B6928" w:rsidRPr="002C4045" w:rsidRDefault="006B6928" w:rsidP="002C404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 xml:space="preserve">a community contains biotic factors but makes no mention of </w:t>
      </w:r>
      <w:proofErr w:type="spellStart"/>
      <w:r w:rsidRPr="002C4045">
        <w:rPr>
          <w:rFonts w:ascii="Arial" w:hAnsi="Arial"/>
          <w:sz w:val="24"/>
          <w:szCs w:val="24"/>
        </w:rPr>
        <w:t>abioic</w:t>
      </w:r>
      <w:proofErr w:type="spellEnd"/>
      <w:r w:rsidRPr="002C4045">
        <w:rPr>
          <w:rFonts w:ascii="Arial" w:hAnsi="Arial"/>
          <w:sz w:val="24"/>
          <w:szCs w:val="24"/>
        </w:rPr>
        <w:t xml:space="preserve"> factors and an ecosystem contains abiotic and biotic factors</w:t>
      </w:r>
    </w:p>
    <w:p w14:paraId="2A2DFE57" w14:textId="77777777" w:rsidR="006B6928" w:rsidRPr="002C4045" w:rsidRDefault="006B6928" w:rsidP="002C404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 xml:space="preserve">a community contains single organisms whereas an ecosystem also contains populations </w:t>
      </w:r>
    </w:p>
    <w:p w14:paraId="418324E0" w14:textId="77777777" w:rsidR="006B6928" w:rsidRPr="002C4045" w:rsidRDefault="006B6928" w:rsidP="002C404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Ecosystems are complex whereas communities are simple</w:t>
      </w:r>
    </w:p>
    <w:p w14:paraId="5F2A73F9" w14:textId="77777777" w:rsidR="006B6928" w:rsidRPr="002C4045" w:rsidRDefault="006B6928" w:rsidP="002C404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Communities exist in biomes whereas ecosystems only exist in the biosphere.</w:t>
      </w:r>
    </w:p>
    <w:p w14:paraId="7AB0060C" w14:textId="77777777" w:rsidR="006C1747" w:rsidRPr="002C4045" w:rsidRDefault="006C1747" w:rsidP="002C4045">
      <w:pPr>
        <w:spacing w:after="0" w:line="240" w:lineRule="auto"/>
        <w:rPr>
          <w:rFonts w:ascii="Arial" w:hAnsi="Arial"/>
          <w:sz w:val="24"/>
          <w:szCs w:val="24"/>
        </w:rPr>
      </w:pPr>
    </w:p>
    <w:p w14:paraId="4DE4FE75" w14:textId="77777777" w:rsidR="006C1747" w:rsidRPr="002C4045" w:rsidRDefault="002C4045" w:rsidP="002C404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6C1747" w:rsidRPr="002C4045">
        <w:rPr>
          <w:rFonts w:ascii="Arial" w:hAnsi="Arial"/>
          <w:sz w:val="24"/>
          <w:szCs w:val="24"/>
        </w:rPr>
        <w:t>Biodiversity is a measure of….</w:t>
      </w:r>
    </w:p>
    <w:p w14:paraId="6502B155" w14:textId="77777777" w:rsidR="006C1747" w:rsidRPr="002C4045" w:rsidRDefault="006C1747" w:rsidP="002C404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the total number of a single species exist on the planet</w:t>
      </w:r>
    </w:p>
    <w:p w14:paraId="3359FA1F" w14:textId="77777777" w:rsidR="006C1747" w:rsidRPr="002C4045" w:rsidRDefault="006C1747" w:rsidP="002C404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how many of a particular species exist in a defined area</w:t>
      </w:r>
    </w:p>
    <w:p w14:paraId="1DDD54D9" w14:textId="77777777" w:rsidR="006C1747" w:rsidRPr="002C4045" w:rsidRDefault="006C1747" w:rsidP="002C404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how many fungi there are in a defined area</w:t>
      </w:r>
    </w:p>
    <w:p w14:paraId="4F0CDDA6" w14:textId="77777777" w:rsidR="006C1747" w:rsidRPr="002C4045" w:rsidRDefault="006C1747" w:rsidP="002C404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how many species there are in a defined area</w:t>
      </w:r>
    </w:p>
    <w:p w14:paraId="3BA01AD2" w14:textId="77777777" w:rsidR="006C1747" w:rsidRPr="002C4045" w:rsidRDefault="006C1747" w:rsidP="002C4045">
      <w:pPr>
        <w:spacing w:after="0" w:line="240" w:lineRule="auto"/>
        <w:rPr>
          <w:rFonts w:ascii="Arial" w:hAnsi="Arial"/>
          <w:sz w:val="24"/>
          <w:szCs w:val="24"/>
        </w:rPr>
      </w:pPr>
    </w:p>
    <w:p w14:paraId="0831CB40" w14:textId="77777777" w:rsidR="006C1747" w:rsidRPr="002C4045" w:rsidRDefault="002C4045" w:rsidP="002C404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</w:t>
      </w:r>
      <w:r w:rsidR="006C1747" w:rsidRPr="002C4045">
        <w:rPr>
          <w:rFonts w:ascii="Arial" w:hAnsi="Arial"/>
          <w:sz w:val="24"/>
          <w:szCs w:val="24"/>
        </w:rPr>
        <w:t>Why is there less species diversity at the Equator and Poles?</w:t>
      </w:r>
    </w:p>
    <w:p w14:paraId="794F0B5F" w14:textId="77777777" w:rsidR="006C1747" w:rsidRPr="002C4045" w:rsidRDefault="006C1747" w:rsidP="002C404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Its too hot or cold for to many organisms</w:t>
      </w:r>
      <w:r w:rsidR="00A81432" w:rsidRPr="002C4045">
        <w:rPr>
          <w:rFonts w:ascii="Arial" w:hAnsi="Arial"/>
          <w:sz w:val="24"/>
          <w:szCs w:val="24"/>
        </w:rPr>
        <w:t xml:space="preserve"> so many species move away</w:t>
      </w:r>
    </w:p>
    <w:p w14:paraId="68743365" w14:textId="77777777" w:rsidR="006C1747" w:rsidRPr="002C4045" w:rsidRDefault="006C1747" w:rsidP="002C404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 xml:space="preserve">a wide variety of weather selects for a wide variety </w:t>
      </w:r>
      <w:r w:rsidR="00A81432" w:rsidRPr="002C4045">
        <w:rPr>
          <w:rFonts w:ascii="Arial" w:hAnsi="Arial"/>
          <w:sz w:val="24"/>
          <w:szCs w:val="24"/>
        </w:rPr>
        <w:t>of species and the equator and p</w:t>
      </w:r>
      <w:r w:rsidRPr="002C4045">
        <w:rPr>
          <w:rFonts w:ascii="Arial" w:hAnsi="Arial"/>
          <w:sz w:val="24"/>
          <w:szCs w:val="24"/>
        </w:rPr>
        <w:t>oles are fairly static in their weather patterns</w:t>
      </w:r>
    </w:p>
    <w:p w14:paraId="4CE49B82" w14:textId="77777777" w:rsidR="00A81432" w:rsidRPr="002C4045" w:rsidRDefault="00A81432" w:rsidP="002C404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It doesn’t rain at the poles or equator</w:t>
      </w:r>
    </w:p>
    <w:p w14:paraId="792EA0B1" w14:textId="77777777" w:rsidR="00A81432" w:rsidRPr="002C4045" w:rsidRDefault="00A81432" w:rsidP="002C404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humans have wiped out many species at the equator and its too harsh to live at the poles</w:t>
      </w:r>
    </w:p>
    <w:p w14:paraId="0CD797AC" w14:textId="77777777" w:rsidR="00A81432" w:rsidRPr="002C4045" w:rsidRDefault="00A81432" w:rsidP="002C4045">
      <w:pPr>
        <w:spacing w:after="0" w:line="240" w:lineRule="auto"/>
        <w:rPr>
          <w:rFonts w:ascii="Arial" w:hAnsi="Arial"/>
          <w:sz w:val="24"/>
          <w:szCs w:val="24"/>
        </w:rPr>
      </w:pPr>
    </w:p>
    <w:p w14:paraId="45E24E37" w14:textId="0F97B819" w:rsidR="00995038" w:rsidRPr="002C4045" w:rsidRDefault="002C4045" w:rsidP="002C404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</w:t>
      </w:r>
      <w:r w:rsidR="00995038" w:rsidRPr="002C4045">
        <w:rPr>
          <w:rFonts w:ascii="Arial" w:hAnsi="Arial"/>
          <w:sz w:val="24"/>
          <w:szCs w:val="24"/>
        </w:rPr>
        <w:t xml:space="preserve">If one organism benefits by the presence of another and the other organism is unaffected we call that </w:t>
      </w:r>
      <w:r w:rsidR="00CA6C83">
        <w:rPr>
          <w:rFonts w:ascii="Arial" w:hAnsi="Arial"/>
          <w:sz w:val="24"/>
          <w:szCs w:val="24"/>
        </w:rPr>
        <w:t>…</w:t>
      </w:r>
    </w:p>
    <w:p w14:paraId="15DF7EAE" w14:textId="77777777" w:rsidR="00995038" w:rsidRPr="002C4045" w:rsidRDefault="00995038" w:rsidP="002C404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Parasitism</w:t>
      </w:r>
    </w:p>
    <w:p w14:paraId="3A0BA5DD" w14:textId="77777777" w:rsidR="00995038" w:rsidRPr="002C4045" w:rsidRDefault="00995038" w:rsidP="002C404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2C4045">
        <w:rPr>
          <w:rFonts w:ascii="Arial" w:hAnsi="Arial"/>
          <w:sz w:val="24"/>
          <w:szCs w:val="24"/>
        </w:rPr>
        <w:t>Amensalism</w:t>
      </w:r>
      <w:proofErr w:type="spellEnd"/>
    </w:p>
    <w:p w14:paraId="6BE6E227" w14:textId="77777777" w:rsidR="00995038" w:rsidRPr="002C4045" w:rsidRDefault="00995038" w:rsidP="002C404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commensalism</w:t>
      </w:r>
    </w:p>
    <w:p w14:paraId="137EEE54" w14:textId="77777777" w:rsidR="00995038" w:rsidRPr="002C4045" w:rsidRDefault="00995038" w:rsidP="002C404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mutualism</w:t>
      </w:r>
    </w:p>
    <w:p w14:paraId="0789BF3F" w14:textId="77777777" w:rsidR="006C1747" w:rsidRPr="002C4045" w:rsidRDefault="006C1747" w:rsidP="002C4045">
      <w:pPr>
        <w:spacing w:after="0" w:line="240" w:lineRule="auto"/>
        <w:rPr>
          <w:rFonts w:ascii="Arial" w:hAnsi="Arial"/>
          <w:sz w:val="24"/>
          <w:szCs w:val="24"/>
        </w:rPr>
      </w:pPr>
    </w:p>
    <w:p w14:paraId="4A7A863D" w14:textId="77777777" w:rsidR="00995038" w:rsidRPr="002C4045" w:rsidRDefault="002C4045" w:rsidP="002C404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</w:t>
      </w:r>
      <w:r w:rsidR="00995038" w:rsidRPr="002C4045">
        <w:rPr>
          <w:rFonts w:ascii="Arial" w:hAnsi="Arial"/>
          <w:sz w:val="24"/>
          <w:szCs w:val="24"/>
        </w:rPr>
        <w:t>Mutualism can be summed up as a ___ ___ relationship</w:t>
      </w:r>
    </w:p>
    <w:p w14:paraId="597CAE65" w14:textId="77777777" w:rsidR="00995038" w:rsidRPr="002C4045" w:rsidRDefault="00995038" w:rsidP="002C404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 xml:space="preserve">lose </w:t>
      </w:r>
      <w:proofErr w:type="spellStart"/>
      <w:r w:rsidRPr="002C4045">
        <w:rPr>
          <w:rFonts w:ascii="Arial" w:hAnsi="Arial"/>
          <w:sz w:val="24"/>
          <w:szCs w:val="24"/>
        </w:rPr>
        <w:t>lose</w:t>
      </w:r>
      <w:proofErr w:type="spellEnd"/>
    </w:p>
    <w:p w14:paraId="1F3B4989" w14:textId="77777777" w:rsidR="00995038" w:rsidRPr="002C4045" w:rsidRDefault="00995038" w:rsidP="002C404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win lose</w:t>
      </w:r>
    </w:p>
    <w:p w14:paraId="4080D560" w14:textId="77777777" w:rsidR="00995038" w:rsidRPr="002C4045" w:rsidRDefault="00995038" w:rsidP="002C404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win neutral</w:t>
      </w:r>
    </w:p>
    <w:p w14:paraId="29869E17" w14:textId="77777777" w:rsidR="00995038" w:rsidRPr="002C4045" w:rsidRDefault="00995038" w:rsidP="002C404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 xml:space="preserve">win </w:t>
      </w:r>
      <w:proofErr w:type="spellStart"/>
      <w:r w:rsidRPr="002C4045">
        <w:rPr>
          <w:rFonts w:ascii="Arial" w:hAnsi="Arial"/>
          <w:sz w:val="24"/>
          <w:szCs w:val="24"/>
        </w:rPr>
        <w:t>win</w:t>
      </w:r>
      <w:proofErr w:type="spellEnd"/>
    </w:p>
    <w:p w14:paraId="2C6BA682" w14:textId="77777777" w:rsidR="006C1747" w:rsidRPr="002C4045" w:rsidRDefault="006C1747" w:rsidP="002C4045">
      <w:pPr>
        <w:spacing w:after="0" w:line="240" w:lineRule="auto"/>
        <w:rPr>
          <w:rFonts w:ascii="Arial" w:hAnsi="Arial"/>
          <w:sz w:val="24"/>
          <w:szCs w:val="24"/>
        </w:rPr>
      </w:pPr>
    </w:p>
    <w:p w14:paraId="38DF8E03" w14:textId="77777777" w:rsidR="006C1747" w:rsidRPr="002C4045" w:rsidRDefault="002C4045" w:rsidP="002C404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</w:t>
      </w:r>
      <w:r w:rsidR="00995038" w:rsidRPr="002C4045">
        <w:rPr>
          <w:rFonts w:ascii="Arial" w:hAnsi="Arial"/>
          <w:sz w:val="24"/>
          <w:szCs w:val="24"/>
        </w:rPr>
        <w:t xml:space="preserve">Exponential </w:t>
      </w:r>
      <w:r w:rsidR="00F2398C" w:rsidRPr="002C4045">
        <w:rPr>
          <w:rFonts w:ascii="Arial" w:hAnsi="Arial"/>
          <w:sz w:val="24"/>
          <w:szCs w:val="24"/>
        </w:rPr>
        <w:t xml:space="preserve">population </w:t>
      </w:r>
      <w:r w:rsidR="00995038" w:rsidRPr="002C4045">
        <w:rPr>
          <w:rFonts w:ascii="Arial" w:hAnsi="Arial"/>
          <w:sz w:val="24"/>
          <w:szCs w:val="24"/>
        </w:rPr>
        <w:t>growth can be defined as….</w:t>
      </w:r>
    </w:p>
    <w:p w14:paraId="7357D92F" w14:textId="24685748" w:rsidR="00995038" w:rsidRPr="002C4045" w:rsidRDefault="00995038" w:rsidP="002C404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 xml:space="preserve">A doubling of the population </w:t>
      </w:r>
      <w:r w:rsidR="00CA6C83">
        <w:rPr>
          <w:rFonts w:ascii="Arial" w:hAnsi="Arial"/>
          <w:sz w:val="24"/>
          <w:szCs w:val="24"/>
        </w:rPr>
        <w:t>each same</w:t>
      </w:r>
      <w:r w:rsidR="00F2398C" w:rsidRPr="002C4045">
        <w:rPr>
          <w:rFonts w:ascii="Arial" w:hAnsi="Arial"/>
          <w:sz w:val="24"/>
          <w:szCs w:val="24"/>
        </w:rPr>
        <w:t xml:space="preserve"> period of time</w:t>
      </w:r>
    </w:p>
    <w:p w14:paraId="0C33E6F3" w14:textId="77777777" w:rsidR="00F2398C" w:rsidRPr="002C4045" w:rsidRDefault="00F2398C" w:rsidP="002C404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a rapid increase in population followed by a leveling off when resources begin to run out</w:t>
      </w:r>
    </w:p>
    <w:p w14:paraId="3E2FA9F5" w14:textId="77777777" w:rsidR="00F2398C" w:rsidRPr="002C4045" w:rsidRDefault="00F2398C" w:rsidP="002C404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a steady linear increase in population size</w:t>
      </w:r>
    </w:p>
    <w:p w14:paraId="4597DFE4" w14:textId="77777777" w:rsidR="00F2398C" w:rsidRPr="002C4045" w:rsidRDefault="00F2398C" w:rsidP="002C404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when the carrying capacity of a population is reached</w:t>
      </w:r>
    </w:p>
    <w:p w14:paraId="6E74F708" w14:textId="77777777" w:rsidR="00F2398C" w:rsidRPr="002C4045" w:rsidRDefault="00F2398C" w:rsidP="002C4045">
      <w:pPr>
        <w:spacing w:after="0" w:line="240" w:lineRule="auto"/>
        <w:rPr>
          <w:rFonts w:ascii="Arial" w:hAnsi="Arial"/>
          <w:sz w:val="24"/>
          <w:szCs w:val="24"/>
        </w:rPr>
      </w:pPr>
    </w:p>
    <w:p w14:paraId="1835D982" w14:textId="02AC44FA" w:rsidR="00F2398C" w:rsidRPr="002C4045" w:rsidRDefault="002C4045" w:rsidP="002C404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 </w:t>
      </w:r>
      <w:r w:rsidR="00633C4B" w:rsidRPr="002C4045">
        <w:rPr>
          <w:rFonts w:ascii="Arial" w:hAnsi="Arial"/>
          <w:sz w:val="24"/>
          <w:szCs w:val="24"/>
        </w:rPr>
        <w:t>Is the lack of a mate a d</w:t>
      </w:r>
      <w:r w:rsidR="00CA6C83">
        <w:rPr>
          <w:rFonts w:ascii="Arial" w:hAnsi="Arial"/>
          <w:sz w:val="24"/>
          <w:szCs w:val="24"/>
        </w:rPr>
        <w:t>ensity dependent or independent limiting factor?</w:t>
      </w:r>
    </w:p>
    <w:p w14:paraId="64E5FD68" w14:textId="77777777" w:rsidR="006C1747" w:rsidRPr="002C4045" w:rsidRDefault="006C1747" w:rsidP="002C4045">
      <w:pPr>
        <w:spacing w:after="0" w:line="240" w:lineRule="auto"/>
        <w:rPr>
          <w:rFonts w:ascii="Arial" w:hAnsi="Arial"/>
          <w:sz w:val="24"/>
          <w:szCs w:val="24"/>
        </w:rPr>
      </w:pPr>
    </w:p>
    <w:p w14:paraId="66376CED" w14:textId="25DEDD06" w:rsidR="00633C4B" w:rsidRPr="002C4045" w:rsidRDefault="002C4045" w:rsidP="002C404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</w:t>
      </w:r>
      <w:r w:rsidR="0093294A" w:rsidRPr="002C4045">
        <w:rPr>
          <w:rFonts w:ascii="Arial" w:hAnsi="Arial"/>
          <w:sz w:val="24"/>
          <w:szCs w:val="24"/>
        </w:rPr>
        <w:t>Is the lack of a habitat a d</w:t>
      </w:r>
      <w:r w:rsidR="00CA6C83">
        <w:rPr>
          <w:rFonts w:ascii="Arial" w:hAnsi="Arial"/>
          <w:sz w:val="24"/>
          <w:szCs w:val="24"/>
        </w:rPr>
        <w:t>ensity dependent or independent</w:t>
      </w:r>
      <w:r w:rsidR="0093294A" w:rsidRPr="002C4045">
        <w:rPr>
          <w:rFonts w:ascii="Arial" w:hAnsi="Arial"/>
          <w:sz w:val="24"/>
          <w:szCs w:val="24"/>
        </w:rPr>
        <w:t xml:space="preserve"> limiting factor</w:t>
      </w:r>
      <w:r w:rsidR="00CA6C83">
        <w:rPr>
          <w:rFonts w:ascii="Arial" w:hAnsi="Arial"/>
          <w:sz w:val="24"/>
          <w:szCs w:val="24"/>
        </w:rPr>
        <w:t>?</w:t>
      </w:r>
    </w:p>
    <w:p w14:paraId="775A9A62" w14:textId="77777777" w:rsidR="0093294A" w:rsidRPr="002C4045" w:rsidRDefault="0093294A" w:rsidP="002C4045">
      <w:pPr>
        <w:spacing w:after="0" w:line="240" w:lineRule="auto"/>
        <w:rPr>
          <w:rFonts w:ascii="Arial" w:hAnsi="Arial"/>
          <w:sz w:val="24"/>
          <w:szCs w:val="24"/>
        </w:rPr>
      </w:pPr>
    </w:p>
    <w:p w14:paraId="69E19D15" w14:textId="71D1FD7B" w:rsidR="0093294A" w:rsidRPr="002C4045" w:rsidRDefault="002C4045" w:rsidP="002C404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</w:t>
      </w:r>
      <w:r w:rsidR="0093294A" w:rsidRPr="002C4045">
        <w:rPr>
          <w:rFonts w:ascii="Arial" w:hAnsi="Arial"/>
          <w:sz w:val="24"/>
          <w:szCs w:val="24"/>
        </w:rPr>
        <w:t xml:space="preserve">Was the </w:t>
      </w:r>
      <w:r>
        <w:rPr>
          <w:rFonts w:ascii="Arial" w:hAnsi="Arial"/>
          <w:sz w:val="24"/>
          <w:szCs w:val="24"/>
        </w:rPr>
        <w:t>annihilation</w:t>
      </w:r>
      <w:r w:rsidR="0093294A" w:rsidRPr="002C4045">
        <w:rPr>
          <w:rFonts w:ascii="Arial" w:hAnsi="Arial"/>
          <w:sz w:val="24"/>
          <w:szCs w:val="24"/>
        </w:rPr>
        <w:t xml:space="preserve"> of the dinosaurs 65 million years ago by a giant asteroid a d</w:t>
      </w:r>
      <w:r w:rsidR="00CA6C83">
        <w:rPr>
          <w:rFonts w:ascii="Arial" w:hAnsi="Arial"/>
          <w:sz w:val="24"/>
          <w:szCs w:val="24"/>
        </w:rPr>
        <w:t>ensity dependent or independent</w:t>
      </w:r>
      <w:r w:rsidR="0093294A" w:rsidRPr="002C4045">
        <w:rPr>
          <w:rFonts w:ascii="Arial" w:hAnsi="Arial"/>
          <w:sz w:val="24"/>
          <w:szCs w:val="24"/>
        </w:rPr>
        <w:t xml:space="preserve"> limiting factor</w:t>
      </w:r>
      <w:r w:rsidR="00CA6C83">
        <w:rPr>
          <w:rFonts w:ascii="Arial" w:hAnsi="Arial"/>
          <w:sz w:val="24"/>
          <w:szCs w:val="24"/>
        </w:rPr>
        <w:t>?</w:t>
      </w:r>
    </w:p>
    <w:p w14:paraId="0F5415A9" w14:textId="77777777" w:rsidR="0093294A" w:rsidRPr="002C4045" w:rsidRDefault="0093294A" w:rsidP="002C4045">
      <w:pPr>
        <w:spacing w:after="0" w:line="240" w:lineRule="auto"/>
        <w:rPr>
          <w:rFonts w:ascii="Arial" w:hAnsi="Arial"/>
          <w:sz w:val="24"/>
          <w:szCs w:val="24"/>
        </w:rPr>
      </w:pPr>
    </w:p>
    <w:p w14:paraId="27CF9E82" w14:textId="1FF64169" w:rsidR="0093294A" w:rsidRPr="002C4045" w:rsidRDefault="002C4045" w:rsidP="002C404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11. </w:t>
      </w:r>
      <w:r w:rsidR="0093294A" w:rsidRPr="002C4045">
        <w:rPr>
          <w:rFonts w:ascii="Arial" w:hAnsi="Arial"/>
          <w:sz w:val="24"/>
          <w:szCs w:val="24"/>
        </w:rPr>
        <w:t>Why don’t populations grow exponentially</w:t>
      </w:r>
      <w:r w:rsidR="00CA6C83">
        <w:rPr>
          <w:rFonts w:ascii="Arial" w:hAnsi="Arial"/>
          <w:sz w:val="24"/>
          <w:szCs w:val="24"/>
        </w:rPr>
        <w:t>?</w:t>
      </w:r>
    </w:p>
    <w:p w14:paraId="630097D9" w14:textId="77777777" w:rsidR="0093294A" w:rsidRPr="002C4045" w:rsidRDefault="0093294A" w:rsidP="002C404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Competition for food</w:t>
      </w:r>
    </w:p>
    <w:p w14:paraId="28CE49A2" w14:textId="77777777" w:rsidR="0093294A" w:rsidRPr="002C4045" w:rsidRDefault="0093294A" w:rsidP="002C404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Competition for space to live</w:t>
      </w:r>
    </w:p>
    <w:p w14:paraId="0CEB919D" w14:textId="77777777" w:rsidR="0093294A" w:rsidRPr="002C4045" w:rsidRDefault="0093294A" w:rsidP="002C404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Density independent limiting factors</w:t>
      </w:r>
    </w:p>
    <w:p w14:paraId="443DEBA2" w14:textId="77777777" w:rsidR="0093294A" w:rsidRPr="002C4045" w:rsidRDefault="0093294A" w:rsidP="002C404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It could be any of the above</w:t>
      </w:r>
    </w:p>
    <w:p w14:paraId="16857727" w14:textId="77777777" w:rsidR="0093294A" w:rsidRPr="002C4045" w:rsidRDefault="0093294A" w:rsidP="002C4045">
      <w:pPr>
        <w:spacing w:after="0" w:line="240" w:lineRule="auto"/>
        <w:rPr>
          <w:rFonts w:ascii="Arial" w:hAnsi="Arial"/>
          <w:sz w:val="24"/>
          <w:szCs w:val="24"/>
        </w:rPr>
      </w:pPr>
    </w:p>
    <w:p w14:paraId="1938C9B8" w14:textId="77777777" w:rsidR="0093294A" w:rsidRPr="002C4045" w:rsidRDefault="002C4045" w:rsidP="002C404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12. </w:t>
      </w:r>
      <w:r w:rsidR="0093294A" w:rsidRPr="002C4045">
        <w:rPr>
          <w:rFonts w:ascii="Arial" w:hAnsi="Arial"/>
          <w:sz w:val="24"/>
          <w:szCs w:val="24"/>
        </w:rPr>
        <w:t>Define carrying capacity:</w:t>
      </w:r>
    </w:p>
    <w:p w14:paraId="329F5450" w14:textId="77777777" w:rsidR="0093294A" w:rsidRPr="002C4045" w:rsidRDefault="0093294A" w:rsidP="002C404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The amount of weight an average member of the population can carry</w:t>
      </w:r>
    </w:p>
    <w:p w14:paraId="25724AF2" w14:textId="77777777" w:rsidR="0093294A" w:rsidRPr="002C4045" w:rsidRDefault="0093294A" w:rsidP="002C404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K</w:t>
      </w:r>
    </w:p>
    <w:p w14:paraId="2CB1DD23" w14:textId="77777777" w:rsidR="0093294A" w:rsidRPr="002C4045" w:rsidRDefault="0093294A" w:rsidP="002C404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The maximum population level an ecosystem can support</w:t>
      </w:r>
    </w:p>
    <w:p w14:paraId="3E7D5C89" w14:textId="77777777" w:rsidR="0093294A" w:rsidRPr="002C4045" w:rsidRDefault="0093294A" w:rsidP="002C404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The minimum population needed not to go extinct.</w:t>
      </w:r>
    </w:p>
    <w:p w14:paraId="6A53BEEC" w14:textId="77777777" w:rsidR="0093294A" w:rsidRPr="002C4045" w:rsidRDefault="0093294A" w:rsidP="002C4045">
      <w:pPr>
        <w:spacing w:after="0" w:line="240" w:lineRule="auto"/>
        <w:rPr>
          <w:rFonts w:ascii="Arial" w:hAnsi="Arial"/>
          <w:sz w:val="24"/>
          <w:szCs w:val="24"/>
        </w:rPr>
      </w:pPr>
    </w:p>
    <w:p w14:paraId="29D044B1" w14:textId="77777777" w:rsidR="00F546EF" w:rsidRPr="002C4045" w:rsidRDefault="002C4045" w:rsidP="002C404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13. </w:t>
      </w:r>
      <w:r w:rsidR="00F546EF" w:rsidRPr="002C4045">
        <w:rPr>
          <w:rFonts w:ascii="Arial" w:hAnsi="Arial"/>
          <w:sz w:val="24"/>
          <w:szCs w:val="24"/>
        </w:rPr>
        <w:t>Logistic growth is when….</w:t>
      </w:r>
    </w:p>
    <w:p w14:paraId="35E815CA" w14:textId="77777777" w:rsidR="00F546EF" w:rsidRPr="002C4045" w:rsidRDefault="00F546EF" w:rsidP="002C404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The population keeps growing</w:t>
      </w:r>
    </w:p>
    <w:p w14:paraId="2398B7E8" w14:textId="77777777" w:rsidR="00F546EF" w:rsidRPr="002C4045" w:rsidRDefault="00F546EF" w:rsidP="002C404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The population grows quickly then dies</w:t>
      </w:r>
    </w:p>
    <w:p w14:paraId="34D40ABC" w14:textId="77777777" w:rsidR="00F546EF" w:rsidRPr="002C4045" w:rsidRDefault="002C4045" w:rsidP="002C404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The population never gets going</w:t>
      </w:r>
    </w:p>
    <w:p w14:paraId="45ACA4C4" w14:textId="77777777" w:rsidR="00F546EF" w:rsidRDefault="00F546EF" w:rsidP="002C404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/>
          <w:sz w:val="24"/>
          <w:szCs w:val="24"/>
        </w:rPr>
      </w:pPr>
      <w:r w:rsidRPr="002C4045">
        <w:rPr>
          <w:rFonts w:ascii="Arial" w:hAnsi="Arial"/>
          <w:sz w:val="24"/>
          <w:szCs w:val="24"/>
        </w:rPr>
        <w:t>The population grows then levels off</w:t>
      </w:r>
    </w:p>
    <w:p w14:paraId="6309FFE2" w14:textId="77777777" w:rsidR="00616301" w:rsidRDefault="00616301" w:rsidP="00616301">
      <w:pPr>
        <w:spacing w:after="0" w:line="240" w:lineRule="auto"/>
        <w:rPr>
          <w:rFonts w:ascii="Arial" w:hAnsi="Arial"/>
          <w:sz w:val="24"/>
          <w:szCs w:val="24"/>
        </w:rPr>
      </w:pPr>
    </w:p>
    <w:p w14:paraId="0BFEC1CD" w14:textId="77777777" w:rsidR="00616301" w:rsidRDefault="00616301" w:rsidP="00616301">
      <w:pPr>
        <w:spacing w:after="0" w:line="240" w:lineRule="auto"/>
        <w:rPr>
          <w:rFonts w:ascii="Arial" w:hAnsi="Arial"/>
          <w:sz w:val="24"/>
          <w:szCs w:val="24"/>
        </w:rPr>
      </w:pPr>
    </w:p>
    <w:p w14:paraId="475D8C78" w14:textId="77777777" w:rsidR="00616301" w:rsidRDefault="00616301" w:rsidP="00616301">
      <w:pPr>
        <w:spacing w:after="0" w:line="240" w:lineRule="auto"/>
        <w:rPr>
          <w:rFonts w:ascii="Arial" w:hAnsi="Arial"/>
          <w:sz w:val="24"/>
          <w:szCs w:val="24"/>
        </w:rPr>
      </w:pPr>
    </w:p>
    <w:p w14:paraId="6AE2BDDE" w14:textId="77777777" w:rsidR="00616301" w:rsidRDefault="00616301" w:rsidP="00616301">
      <w:pPr>
        <w:spacing w:after="0" w:line="240" w:lineRule="auto"/>
        <w:rPr>
          <w:rFonts w:ascii="Arial" w:hAnsi="Arial"/>
          <w:sz w:val="24"/>
          <w:szCs w:val="24"/>
        </w:rPr>
      </w:pPr>
    </w:p>
    <w:p w14:paraId="179AEB88" w14:textId="77777777" w:rsidR="00616301" w:rsidRDefault="00616301" w:rsidP="00616301">
      <w:pPr>
        <w:spacing w:after="0" w:line="240" w:lineRule="auto"/>
        <w:rPr>
          <w:rFonts w:ascii="Arial" w:hAnsi="Arial"/>
          <w:sz w:val="24"/>
          <w:szCs w:val="24"/>
        </w:rPr>
      </w:pPr>
    </w:p>
    <w:p w14:paraId="2D4A79E1" w14:textId="44FB9B16" w:rsidR="00616301" w:rsidRPr="00616301" w:rsidRDefault="00616301" w:rsidP="00616301">
      <w:pPr>
        <w:spacing w:after="0" w:line="240" w:lineRule="auto"/>
        <w:rPr>
          <w:rFonts w:ascii="Arial" w:hAnsi="Arial"/>
          <w:b/>
          <w:color w:val="FF0000"/>
          <w:sz w:val="32"/>
          <w:szCs w:val="32"/>
        </w:rPr>
      </w:pPr>
      <w:r w:rsidRPr="00616301">
        <w:rPr>
          <w:rFonts w:ascii="Arial" w:hAnsi="Arial"/>
          <w:b/>
          <w:color w:val="FF0000"/>
          <w:sz w:val="32"/>
          <w:szCs w:val="32"/>
        </w:rPr>
        <w:t xml:space="preserve">1.  </w:t>
      </w:r>
      <w:proofErr w:type="gramStart"/>
      <w:r w:rsidRPr="00616301">
        <w:rPr>
          <w:rFonts w:ascii="Arial" w:hAnsi="Arial"/>
          <w:b/>
          <w:color w:val="FF0000"/>
          <w:sz w:val="32"/>
          <w:szCs w:val="32"/>
        </w:rPr>
        <w:t>d</w:t>
      </w:r>
      <w:proofErr w:type="gramEnd"/>
    </w:p>
    <w:p w14:paraId="1D326C6E" w14:textId="037977AF" w:rsidR="00616301" w:rsidRPr="00616301" w:rsidRDefault="00616301" w:rsidP="00616301">
      <w:pPr>
        <w:spacing w:after="0" w:line="240" w:lineRule="auto"/>
        <w:rPr>
          <w:rFonts w:ascii="Arial" w:hAnsi="Arial"/>
          <w:b/>
          <w:color w:val="FF0000"/>
          <w:sz w:val="32"/>
          <w:szCs w:val="32"/>
        </w:rPr>
      </w:pPr>
      <w:r w:rsidRPr="00616301">
        <w:rPr>
          <w:rFonts w:ascii="Arial" w:hAnsi="Arial"/>
          <w:b/>
          <w:color w:val="FF0000"/>
          <w:sz w:val="32"/>
          <w:szCs w:val="32"/>
        </w:rPr>
        <w:t xml:space="preserve">2.  </w:t>
      </w:r>
      <w:proofErr w:type="gramStart"/>
      <w:r w:rsidRPr="00616301">
        <w:rPr>
          <w:rFonts w:ascii="Arial" w:hAnsi="Arial"/>
          <w:b/>
          <w:color w:val="FF0000"/>
          <w:sz w:val="32"/>
          <w:szCs w:val="32"/>
        </w:rPr>
        <w:t>a</w:t>
      </w:r>
      <w:proofErr w:type="gramEnd"/>
    </w:p>
    <w:p w14:paraId="06491F3D" w14:textId="65F11C22" w:rsidR="00616301" w:rsidRPr="00616301" w:rsidRDefault="00616301" w:rsidP="00616301">
      <w:pPr>
        <w:spacing w:after="0" w:line="240" w:lineRule="auto"/>
        <w:rPr>
          <w:rFonts w:ascii="Arial" w:hAnsi="Arial"/>
          <w:b/>
          <w:color w:val="FF0000"/>
          <w:sz w:val="32"/>
          <w:szCs w:val="32"/>
        </w:rPr>
      </w:pPr>
      <w:r w:rsidRPr="00616301">
        <w:rPr>
          <w:rFonts w:ascii="Arial" w:hAnsi="Arial"/>
          <w:b/>
          <w:color w:val="FF0000"/>
          <w:sz w:val="32"/>
          <w:szCs w:val="32"/>
        </w:rPr>
        <w:t xml:space="preserve">3.  </w:t>
      </w:r>
      <w:proofErr w:type="gramStart"/>
      <w:r w:rsidRPr="00616301">
        <w:rPr>
          <w:rFonts w:ascii="Arial" w:hAnsi="Arial"/>
          <w:b/>
          <w:color w:val="FF0000"/>
          <w:sz w:val="32"/>
          <w:szCs w:val="32"/>
        </w:rPr>
        <w:t>d</w:t>
      </w:r>
      <w:proofErr w:type="gramEnd"/>
    </w:p>
    <w:p w14:paraId="3DF41DBF" w14:textId="1EA8D4C8" w:rsidR="00616301" w:rsidRPr="00616301" w:rsidRDefault="00616301" w:rsidP="00616301">
      <w:pPr>
        <w:spacing w:after="0" w:line="240" w:lineRule="auto"/>
        <w:rPr>
          <w:rFonts w:ascii="Arial" w:hAnsi="Arial"/>
          <w:b/>
          <w:color w:val="FF0000"/>
          <w:sz w:val="32"/>
          <w:szCs w:val="32"/>
        </w:rPr>
      </w:pPr>
      <w:r w:rsidRPr="00616301">
        <w:rPr>
          <w:rFonts w:ascii="Arial" w:hAnsi="Arial"/>
          <w:b/>
          <w:color w:val="FF0000"/>
          <w:sz w:val="32"/>
          <w:szCs w:val="32"/>
        </w:rPr>
        <w:t xml:space="preserve">4.  </w:t>
      </w:r>
      <w:proofErr w:type="gramStart"/>
      <w:r>
        <w:rPr>
          <w:rFonts w:ascii="Arial" w:hAnsi="Arial"/>
          <w:b/>
          <w:color w:val="FF0000"/>
          <w:sz w:val="32"/>
          <w:szCs w:val="32"/>
        </w:rPr>
        <w:t>b</w:t>
      </w:r>
      <w:proofErr w:type="gramEnd"/>
    </w:p>
    <w:p w14:paraId="22B476CC" w14:textId="4DF7C5A3" w:rsidR="00616301" w:rsidRPr="00616301" w:rsidRDefault="00616301" w:rsidP="00616301">
      <w:pPr>
        <w:spacing w:after="0" w:line="240" w:lineRule="auto"/>
        <w:rPr>
          <w:rFonts w:ascii="Arial" w:hAnsi="Arial"/>
          <w:b/>
          <w:color w:val="FF0000"/>
          <w:sz w:val="32"/>
          <w:szCs w:val="32"/>
        </w:rPr>
      </w:pPr>
      <w:r w:rsidRPr="00616301">
        <w:rPr>
          <w:rFonts w:ascii="Arial" w:hAnsi="Arial"/>
          <w:b/>
          <w:color w:val="FF0000"/>
          <w:sz w:val="32"/>
          <w:szCs w:val="32"/>
        </w:rPr>
        <w:t xml:space="preserve">5.  </w:t>
      </w:r>
      <w:proofErr w:type="gramStart"/>
      <w:r>
        <w:rPr>
          <w:rFonts w:ascii="Arial" w:hAnsi="Arial"/>
          <w:b/>
          <w:color w:val="FF0000"/>
          <w:sz w:val="32"/>
          <w:szCs w:val="32"/>
        </w:rPr>
        <w:t>c</w:t>
      </w:r>
      <w:proofErr w:type="gramEnd"/>
    </w:p>
    <w:p w14:paraId="6B2D000F" w14:textId="3565D4E8" w:rsidR="00616301" w:rsidRPr="00616301" w:rsidRDefault="00616301" w:rsidP="00616301">
      <w:pPr>
        <w:spacing w:after="0" w:line="240" w:lineRule="auto"/>
        <w:rPr>
          <w:rFonts w:ascii="Arial" w:hAnsi="Arial"/>
          <w:b/>
          <w:color w:val="FF0000"/>
          <w:sz w:val="32"/>
          <w:szCs w:val="32"/>
        </w:rPr>
      </w:pPr>
      <w:r w:rsidRPr="00616301">
        <w:rPr>
          <w:rFonts w:ascii="Arial" w:hAnsi="Arial"/>
          <w:b/>
          <w:color w:val="FF0000"/>
          <w:sz w:val="32"/>
          <w:szCs w:val="32"/>
        </w:rPr>
        <w:t xml:space="preserve">6.  </w:t>
      </w:r>
      <w:proofErr w:type="gramStart"/>
      <w:r>
        <w:rPr>
          <w:rFonts w:ascii="Arial" w:hAnsi="Arial"/>
          <w:b/>
          <w:color w:val="FF0000"/>
          <w:sz w:val="32"/>
          <w:szCs w:val="32"/>
        </w:rPr>
        <w:t>d</w:t>
      </w:r>
      <w:proofErr w:type="gramEnd"/>
    </w:p>
    <w:p w14:paraId="6BA52986" w14:textId="1E0C47E6" w:rsidR="00616301" w:rsidRPr="00616301" w:rsidRDefault="00616301" w:rsidP="00616301">
      <w:pPr>
        <w:spacing w:after="0" w:line="240" w:lineRule="auto"/>
        <w:rPr>
          <w:rFonts w:ascii="Arial" w:hAnsi="Arial"/>
          <w:b/>
          <w:color w:val="FF0000"/>
          <w:sz w:val="32"/>
          <w:szCs w:val="32"/>
        </w:rPr>
      </w:pPr>
      <w:r w:rsidRPr="00616301">
        <w:rPr>
          <w:rFonts w:ascii="Arial" w:hAnsi="Arial"/>
          <w:b/>
          <w:color w:val="FF0000"/>
          <w:sz w:val="32"/>
          <w:szCs w:val="32"/>
        </w:rPr>
        <w:t xml:space="preserve">7.  </w:t>
      </w:r>
      <w:proofErr w:type="gramStart"/>
      <w:r w:rsidR="00F974C3">
        <w:rPr>
          <w:rFonts w:ascii="Arial" w:hAnsi="Arial"/>
          <w:b/>
          <w:color w:val="FF0000"/>
          <w:sz w:val="32"/>
          <w:szCs w:val="32"/>
        </w:rPr>
        <w:t>a</w:t>
      </w:r>
      <w:proofErr w:type="gramEnd"/>
    </w:p>
    <w:p w14:paraId="6A1F7197" w14:textId="482B978B" w:rsidR="00616301" w:rsidRPr="00616301" w:rsidRDefault="00616301" w:rsidP="00616301">
      <w:pPr>
        <w:spacing w:after="0" w:line="240" w:lineRule="auto"/>
        <w:rPr>
          <w:rFonts w:ascii="Arial" w:hAnsi="Arial"/>
          <w:b/>
          <w:color w:val="FF0000"/>
          <w:sz w:val="32"/>
          <w:szCs w:val="32"/>
        </w:rPr>
      </w:pPr>
      <w:r w:rsidRPr="00616301">
        <w:rPr>
          <w:rFonts w:ascii="Arial" w:hAnsi="Arial"/>
          <w:b/>
          <w:color w:val="FF0000"/>
          <w:sz w:val="32"/>
          <w:szCs w:val="32"/>
        </w:rPr>
        <w:t xml:space="preserve">8.  </w:t>
      </w:r>
      <w:proofErr w:type="gramStart"/>
      <w:r w:rsidR="00F974C3">
        <w:rPr>
          <w:rFonts w:ascii="Arial" w:hAnsi="Arial"/>
          <w:b/>
          <w:color w:val="FF0000"/>
          <w:sz w:val="32"/>
          <w:szCs w:val="32"/>
        </w:rPr>
        <w:t>density</w:t>
      </w:r>
      <w:proofErr w:type="gramEnd"/>
      <w:r w:rsidR="00F974C3">
        <w:rPr>
          <w:rFonts w:ascii="Arial" w:hAnsi="Arial"/>
          <w:b/>
          <w:color w:val="FF0000"/>
          <w:sz w:val="32"/>
          <w:szCs w:val="32"/>
        </w:rPr>
        <w:t xml:space="preserve"> dependent</w:t>
      </w:r>
    </w:p>
    <w:p w14:paraId="17319C13" w14:textId="4FE0C2E8" w:rsidR="00616301" w:rsidRPr="00616301" w:rsidRDefault="00616301" w:rsidP="00616301">
      <w:pPr>
        <w:spacing w:after="0" w:line="240" w:lineRule="auto"/>
        <w:rPr>
          <w:rFonts w:ascii="Arial" w:hAnsi="Arial"/>
          <w:b/>
          <w:color w:val="FF0000"/>
          <w:sz w:val="32"/>
          <w:szCs w:val="32"/>
        </w:rPr>
      </w:pPr>
      <w:r w:rsidRPr="00616301">
        <w:rPr>
          <w:rFonts w:ascii="Arial" w:hAnsi="Arial"/>
          <w:b/>
          <w:color w:val="FF0000"/>
          <w:sz w:val="32"/>
          <w:szCs w:val="32"/>
        </w:rPr>
        <w:t xml:space="preserve">9.  </w:t>
      </w:r>
      <w:proofErr w:type="gramStart"/>
      <w:r w:rsidR="00F974C3">
        <w:rPr>
          <w:rFonts w:ascii="Arial" w:hAnsi="Arial"/>
          <w:b/>
          <w:color w:val="FF0000"/>
          <w:sz w:val="32"/>
          <w:szCs w:val="32"/>
        </w:rPr>
        <w:t>density</w:t>
      </w:r>
      <w:proofErr w:type="gramEnd"/>
      <w:r w:rsidR="00F974C3">
        <w:rPr>
          <w:rFonts w:ascii="Arial" w:hAnsi="Arial"/>
          <w:b/>
          <w:color w:val="FF0000"/>
          <w:sz w:val="32"/>
          <w:szCs w:val="32"/>
        </w:rPr>
        <w:t xml:space="preserve"> dependent</w:t>
      </w:r>
    </w:p>
    <w:p w14:paraId="7AE7990B" w14:textId="7421F0CC" w:rsidR="00616301" w:rsidRPr="00616301" w:rsidRDefault="00616301" w:rsidP="00616301">
      <w:pPr>
        <w:spacing w:after="0" w:line="240" w:lineRule="auto"/>
        <w:rPr>
          <w:rFonts w:ascii="Arial" w:hAnsi="Arial"/>
          <w:b/>
          <w:color w:val="FF0000"/>
          <w:sz w:val="32"/>
          <w:szCs w:val="32"/>
        </w:rPr>
      </w:pPr>
      <w:r w:rsidRPr="00616301">
        <w:rPr>
          <w:rFonts w:ascii="Arial" w:hAnsi="Arial"/>
          <w:b/>
          <w:color w:val="FF0000"/>
          <w:sz w:val="32"/>
          <w:szCs w:val="32"/>
        </w:rPr>
        <w:t xml:space="preserve">10.  </w:t>
      </w:r>
      <w:proofErr w:type="gramStart"/>
      <w:r w:rsidR="00F974C3">
        <w:rPr>
          <w:rFonts w:ascii="Arial" w:hAnsi="Arial"/>
          <w:b/>
          <w:color w:val="FF0000"/>
          <w:sz w:val="32"/>
          <w:szCs w:val="32"/>
        </w:rPr>
        <w:t>density</w:t>
      </w:r>
      <w:proofErr w:type="gramEnd"/>
      <w:r w:rsidR="00F974C3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F974C3">
        <w:rPr>
          <w:rFonts w:ascii="Arial" w:hAnsi="Arial"/>
          <w:b/>
          <w:color w:val="FF0000"/>
          <w:sz w:val="32"/>
          <w:szCs w:val="32"/>
        </w:rPr>
        <w:t>in</w:t>
      </w:r>
      <w:r w:rsidR="00F974C3">
        <w:rPr>
          <w:rFonts w:ascii="Arial" w:hAnsi="Arial"/>
          <w:b/>
          <w:color w:val="FF0000"/>
          <w:sz w:val="32"/>
          <w:szCs w:val="32"/>
        </w:rPr>
        <w:t>dependent</w:t>
      </w:r>
    </w:p>
    <w:p w14:paraId="3BFCC620" w14:textId="572B9ED5" w:rsidR="00616301" w:rsidRPr="00616301" w:rsidRDefault="00616301" w:rsidP="00616301">
      <w:pPr>
        <w:spacing w:after="0" w:line="240" w:lineRule="auto"/>
        <w:rPr>
          <w:rFonts w:ascii="Arial" w:hAnsi="Arial"/>
          <w:b/>
          <w:color w:val="FF0000"/>
          <w:sz w:val="32"/>
          <w:szCs w:val="32"/>
        </w:rPr>
      </w:pPr>
      <w:r w:rsidRPr="00616301">
        <w:rPr>
          <w:rFonts w:ascii="Arial" w:hAnsi="Arial"/>
          <w:b/>
          <w:color w:val="FF0000"/>
          <w:sz w:val="32"/>
          <w:szCs w:val="32"/>
        </w:rPr>
        <w:t xml:space="preserve">11.  </w:t>
      </w:r>
      <w:proofErr w:type="gramStart"/>
      <w:r w:rsidR="006B63D9">
        <w:rPr>
          <w:rFonts w:ascii="Arial" w:hAnsi="Arial"/>
          <w:b/>
          <w:color w:val="FF0000"/>
          <w:sz w:val="32"/>
          <w:szCs w:val="32"/>
        </w:rPr>
        <w:t>d</w:t>
      </w:r>
      <w:proofErr w:type="gramEnd"/>
    </w:p>
    <w:p w14:paraId="7D8911FB" w14:textId="3F79364F" w:rsidR="00616301" w:rsidRPr="00616301" w:rsidRDefault="00616301" w:rsidP="00616301">
      <w:pPr>
        <w:spacing w:after="0" w:line="240" w:lineRule="auto"/>
        <w:rPr>
          <w:rFonts w:ascii="Arial" w:hAnsi="Arial"/>
          <w:b/>
          <w:color w:val="FF0000"/>
          <w:sz w:val="32"/>
          <w:szCs w:val="32"/>
        </w:rPr>
      </w:pPr>
      <w:r w:rsidRPr="00616301">
        <w:rPr>
          <w:rFonts w:ascii="Arial" w:hAnsi="Arial"/>
          <w:b/>
          <w:color w:val="FF0000"/>
          <w:sz w:val="32"/>
          <w:szCs w:val="32"/>
        </w:rPr>
        <w:t xml:space="preserve">12.  </w:t>
      </w:r>
      <w:proofErr w:type="gramStart"/>
      <w:r w:rsidR="006B63D9">
        <w:rPr>
          <w:rFonts w:ascii="Arial" w:hAnsi="Arial"/>
          <w:b/>
          <w:color w:val="FF0000"/>
          <w:sz w:val="32"/>
          <w:szCs w:val="32"/>
        </w:rPr>
        <w:t>c</w:t>
      </w:r>
      <w:proofErr w:type="gramEnd"/>
    </w:p>
    <w:p w14:paraId="70BE8C4C" w14:textId="282541E1" w:rsidR="00616301" w:rsidRPr="00616301" w:rsidRDefault="00616301" w:rsidP="00616301">
      <w:pPr>
        <w:spacing w:after="0" w:line="240" w:lineRule="auto"/>
        <w:rPr>
          <w:rFonts w:ascii="Arial" w:hAnsi="Arial"/>
          <w:b/>
          <w:color w:val="FF0000"/>
          <w:sz w:val="32"/>
          <w:szCs w:val="32"/>
        </w:rPr>
      </w:pPr>
      <w:r w:rsidRPr="00616301">
        <w:rPr>
          <w:rFonts w:ascii="Arial" w:hAnsi="Arial"/>
          <w:b/>
          <w:color w:val="FF0000"/>
          <w:sz w:val="32"/>
          <w:szCs w:val="32"/>
        </w:rPr>
        <w:t xml:space="preserve">13.  </w:t>
      </w:r>
      <w:r w:rsidR="006B63D9">
        <w:rPr>
          <w:rFonts w:ascii="Arial" w:hAnsi="Arial"/>
          <w:b/>
          <w:color w:val="FF0000"/>
          <w:sz w:val="32"/>
          <w:szCs w:val="32"/>
        </w:rPr>
        <w:t>d</w:t>
      </w:r>
      <w:bookmarkStart w:id="0" w:name="_GoBack"/>
      <w:bookmarkEnd w:id="0"/>
    </w:p>
    <w:sectPr w:rsidR="00616301" w:rsidRPr="00616301" w:rsidSect="00CA6C8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7E4"/>
    <w:multiLevelType w:val="hybridMultilevel"/>
    <w:tmpl w:val="22707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C36"/>
    <w:multiLevelType w:val="hybridMultilevel"/>
    <w:tmpl w:val="44247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3DD7"/>
    <w:multiLevelType w:val="hybridMultilevel"/>
    <w:tmpl w:val="FF6A1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12889"/>
    <w:multiLevelType w:val="hybridMultilevel"/>
    <w:tmpl w:val="A8763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47AE"/>
    <w:multiLevelType w:val="hybridMultilevel"/>
    <w:tmpl w:val="2D94F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7B23"/>
    <w:multiLevelType w:val="hybridMultilevel"/>
    <w:tmpl w:val="97B45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128E"/>
    <w:multiLevelType w:val="hybridMultilevel"/>
    <w:tmpl w:val="F482D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92995"/>
    <w:multiLevelType w:val="hybridMultilevel"/>
    <w:tmpl w:val="00541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652B"/>
    <w:multiLevelType w:val="hybridMultilevel"/>
    <w:tmpl w:val="F7ECA7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FE0F78"/>
    <w:multiLevelType w:val="hybridMultilevel"/>
    <w:tmpl w:val="61906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42442"/>
    <w:multiLevelType w:val="hybridMultilevel"/>
    <w:tmpl w:val="3E2C8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01D5D"/>
    <w:multiLevelType w:val="hybridMultilevel"/>
    <w:tmpl w:val="84508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A30D0"/>
    <w:multiLevelType w:val="hybridMultilevel"/>
    <w:tmpl w:val="CF849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67F13"/>
    <w:multiLevelType w:val="hybridMultilevel"/>
    <w:tmpl w:val="8DD23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625CD"/>
    <w:multiLevelType w:val="hybridMultilevel"/>
    <w:tmpl w:val="B8D09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B393D"/>
    <w:multiLevelType w:val="hybridMultilevel"/>
    <w:tmpl w:val="17629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C3778"/>
    <w:multiLevelType w:val="hybridMultilevel"/>
    <w:tmpl w:val="70980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86A1E"/>
    <w:multiLevelType w:val="hybridMultilevel"/>
    <w:tmpl w:val="99724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F7D7B"/>
    <w:multiLevelType w:val="hybridMultilevel"/>
    <w:tmpl w:val="44D06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025AD"/>
    <w:multiLevelType w:val="hybridMultilevel"/>
    <w:tmpl w:val="5186D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D05DC"/>
    <w:multiLevelType w:val="hybridMultilevel"/>
    <w:tmpl w:val="EEEEB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A0944"/>
    <w:multiLevelType w:val="hybridMultilevel"/>
    <w:tmpl w:val="54C467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44CDA"/>
    <w:multiLevelType w:val="hybridMultilevel"/>
    <w:tmpl w:val="1DDA8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360FF"/>
    <w:multiLevelType w:val="hybridMultilevel"/>
    <w:tmpl w:val="E5D6B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3"/>
  </w:num>
  <w:num w:numId="5">
    <w:abstractNumId w:val="22"/>
  </w:num>
  <w:num w:numId="6">
    <w:abstractNumId w:val="5"/>
  </w:num>
  <w:num w:numId="7">
    <w:abstractNumId w:val="2"/>
  </w:num>
  <w:num w:numId="8">
    <w:abstractNumId w:val="15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  <w:num w:numId="14">
    <w:abstractNumId w:val="20"/>
  </w:num>
  <w:num w:numId="15">
    <w:abstractNumId w:val="21"/>
  </w:num>
  <w:num w:numId="16">
    <w:abstractNumId w:val="11"/>
  </w:num>
  <w:num w:numId="17">
    <w:abstractNumId w:val="3"/>
  </w:num>
  <w:num w:numId="18">
    <w:abstractNumId w:val="7"/>
  </w:num>
  <w:num w:numId="19">
    <w:abstractNumId w:val="14"/>
  </w:num>
  <w:num w:numId="20">
    <w:abstractNumId w:val="6"/>
  </w:num>
  <w:num w:numId="21">
    <w:abstractNumId w:val="18"/>
  </w:num>
  <w:num w:numId="22">
    <w:abstractNumId w:val="12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65"/>
    <w:rsid w:val="000B3265"/>
    <w:rsid w:val="00217587"/>
    <w:rsid w:val="002742D6"/>
    <w:rsid w:val="002C4045"/>
    <w:rsid w:val="00442CA9"/>
    <w:rsid w:val="00616301"/>
    <w:rsid w:val="00633C4B"/>
    <w:rsid w:val="0067203A"/>
    <w:rsid w:val="00696ACB"/>
    <w:rsid w:val="006B63D9"/>
    <w:rsid w:val="006B6928"/>
    <w:rsid w:val="006C1747"/>
    <w:rsid w:val="00730231"/>
    <w:rsid w:val="007D5DD4"/>
    <w:rsid w:val="00857592"/>
    <w:rsid w:val="0093294A"/>
    <w:rsid w:val="00995038"/>
    <w:rsid w:val="00A81432"/>
    <w:rsid w:val="00A873C9"/>
    <w:rsid w:val="00AA6D5D"/>
    <w:rsid w:val="00AC28B2"/>
    <w:rsid w:val="00B33D20"/>
    <w:rsid w:val="00BC772B"/>
    <w:rsid w:val="00CA6C83"/>
    <w:rsid w:val="00D3392B"/>
    <w:rsid w:val="00D70089"/>
    <w:rsid w:val="00F2398C"/>
    <w:rsid w:val="00F546EF"/>
    <w:rsid w:val="00F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2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 Tim -OHS</dc:creator>
  <cp:lastModifiedBy>Fowler Tim -OHS</cp:lastModifiedBy>
  <cp:revision>5</cp:revision>
  <dcterms:created xsi:type="dcterms:W3CDTF">2015-10-19T14:55:00Z</dcterms:created>
  <dcterms:modified xsi:type="dcterms:W3CDTF">2015-10-19T15:03:00Z</dcterms:modified>
</cp:coreProperties>
</file>